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1B85" w14:textId="6584CEE0" w:rsidR="00935EDD" w:rsidRDefault="00935EDD" w:rsidP="00AF3CB3">
      <w:pPr>
        <w:spacing w:after="120"/>
      </w:pPr>
    </w:p>
    <w:p w14:paraId="0D285785" w14:textId="77777777" w:rsidR="002C79CA" w:rsidRDefault="002C79CA" w:rsidP="00AF3CB3">
      <w:pPr>
        <w:spacing w:after="120"/>
      </w:pPr>
    </w:p>
    <w:p w14:paraId="4466185E" w14:textId="330159CB" w:rsidR="008519CA" w:rsidRDefault="00330A0F" w:rsidP="00AF3CB3">
      <w:pPr>
        <w:spacing w:after="120"/>
      </w:pPr>
      <w:r w:rsidRPr="00D632EC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AA4FD4A" wp14:editId="612340BA">
                <wp:simplePos x="0" y="0"/>
                <wp:positionH relativeFrom="margin">
                  <wp:posOffset>-576775</wp:posOffset>
                </wp:positionH>
                <wp:positionV relativeFrom="paragraph">
                  <wp:posOffset>150397</wp:posOffset>
                </wp:positionV>
                <wp:extent cx="9347835" cy="5932835"/>
                <wp:effectExtent l="0" t="0" r="24765" b="0"/>
                <wp:wrapNone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D6DF17-D8A0-EB03-B76F-EAE06A0B05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7835" cy="5932835"/>
                          <a:chOff x="0" y="781349"/>
                          <a:chExt cx="10704689" cy="5003942"/>
                        </a:xfrm>
                      </wpg:grpSpPr>
                      <wpg:grpSp>
                        <wpg:cNvPr id="2032914125" name="Группа 1">
                          <a:extLst>
                            <a:ext uri="{FF2B5EF4-FFF2-40B4-BE49-F238E27FC236}">
                              <a16:creationId xmlns:a16="http://schemas.microsoft.com/office/drawing/2014/main" id="{842A93BC-783D-DDA7-C296-E02A5DDCEB8C}"/>
                            </a:ext>
                          </a:extLst>
                        </wpg:cNvPr>
                        <wpg:cNvGrpSpPr/>
                        <wpg:grpSpPr>
                          <a:xfrm>
                            <a:off x="18569" y="1840614"/>
                            <a:ext cx="10686120" cy="3700397"/>
                            <a:chOff x="18569" y="1840614"/>
                            <a:chExt cx="18763723" cy="7400794"/>
                          </a:xfrm>
                        </wpg:grpSpPr>
                        <wps:wsp>
                          <wps:cNvPr id="739436737" name="Rounded Rectangle">
                            <a:extLst>
                              <a:ext uri="{FF2B5EF4-FFF2-40B4-BE49-F238E27FC236}">
                                <a16:creationId xmlns:a16="http://schemas.microsoft.com/office/drawing/2014/main" id="{45035D72-0E13-156C-4B2D-D17016E90262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569" y="1840618"/>
                              <a:ext cx="5708122" cy="2262812"/>
                            </a:xfrm>
                            <a:prstGeom prst="roundRect">
                              <a:avLst>
                                <a:gd name="adj" fmla="val 2877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400000"/>
                            </a:ln>
                          </wps:spPr>
                          <wps:bodyPr lIns="0" tIns="0" rIns="0" bIns="0" anchor="ctr"/>
                        </wps:wsp>
                        <wps:wsp>
                          <wps:cNvPr id="1935605954" name="Current">
                            <a:extLst>
                              <a:ext uri="{FF2B5EF4-FFF2-40B4-BE49-F238E27FC236}">
                                <a16:creationId xmlns:a16="http://schemas.microsoft.com/office/drawing/2014/main" id="{425A83B2-F97C-E6C6-87F7-EBCB766FF44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859686" y="2142851"/>
                              <a:ext cx="4047430" cy="709064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57E3B3DF" w14:textId="658341C4" w:rsidR="00D632EC" w:rsidRDefault="00B30BAE" w:rsidP="00D632EC">
                                <w:pPr>
                                  <w:overflowPunct w:val="0"/>
                                  <w:jc w:val="center"/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G</w:t>
                                </w:r>
                                <w:r w:rsidR="00D632EC"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oal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  <wps:wsp>
                          <wps:cNvPr id="1670970765" name="Rounded Rectangle">
                            <a:extLst>
                              <a:ext uri="{FF2B5EF4-FFF2-40B4-BE49-F238E27FC236}">
                                <a16:creationId xmlns:a16="http://schemas.microsoft.com/office/drawing/2014/main" id="{DC358C65-B021-D576-F98C-D7573BC0F5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82269" y="1840614"/>
                              <a:ext cx="5708122" cy="7400794"/>
                            </a:xfrm>
                            <a:prstGeom prst="roundRect">
                              <a:avLst>
                                <a:gd name="adj" fmla="val 2877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400000"/>
                            </a:ln>
                          </wps:spPr>
                          <wps:bodyPr lIns="0" tIns="0" rIns="0" bIns="0" anchor="ctr"/>
                        </wps:wsp>
                        <wps:wsp>
                          <wps:cNvPr id="2062277621" name="Transition">
                            <a:extLst>
                              <a:ext uri="{FF2B5EF4-FFF2-40B4-BE49-F238E27FC236}">
                                <a16:creationId xmlns:a16="http://schemas.microsoft.com/office/drawing/2014/main" id="{30CEB7CF-539B-984B-0550-D81A2DFC567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376577" y="2585572"/>
                              <a:ext cx="4047430" cy="100076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5578584A" w14:textId="77777777" w:rsidR="00D632EC" w:rsidRDefault="00D632EC" w:rsidP="00DA2595">
                                <w:pPr>
                                  <w:overflowPunct w:val="0"/>
                                  <w:jc w:val="center"/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2A363E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2A363E"/>
                                    <w:sz w:val="40"/>
                                    <w:szCs w:val="40"/>
                                  </w:rPr>
                                  <w:t>Innovation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  <wps:wsp>
                          <wps:cNvPr id="1518678431" name="Rounded Rectangle">
                            <a:extLst>
                              <a:ext uri="{FF2B5EF4-FFF2-40B4-BE49-F238E27FC236}">
                                <a16:creationId xmlns:a16="http://schemas.microsoft.com/office/drawing/2014/main" id="{96B6276D-75FB-65C7-B857-4269A9D10AD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074170" y="1840616"/>
                              <a:ext cx="5708122" cy="7400792"/>
                            </a:xfrm>
                            <a:prstGeom prst="roundRect">
                              <a:avLst>
                                <a:gd name="adj" fmla="val 2877"/>
                              </a:avLst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400000"/>
                            </a:ln>
                          </wps:spPr>
                          <wps:bodyPr lIns="0" tIns="0" rIns="0" bIns="0" anchor="ctr"/>
                        </wps:wsp>
                        <wps:wsp>
                          <wps:cNvPr id="817051514" name="Future">
                            <a:extLst>
                              <a:ext uri="{FF2B5EF4-FFF2-40B4-BE49-F238E27FC236}">
                                <a16:creationId xmlns:a16="http://schemas.microsoft.com/office/drawing/2014/main" id="{B312D6B8-D071-A084-8D6F-68F1DC815E6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027838" y="2244414"/>
                              <a:ext cx="4047430" cy="167259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04DFE667" w14:textId="77777777" w:rsidR="00D632EC" w:rsidRDefault="00D632EC" w:rsidP="00D632EC">
                                <w:pPr>
                                  <w:overflowPunct w:val="0"/>
                                  <w:jc w:val="center"/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Georgia" w:eastAsia="Barlow SemiBold" w:hAnsi="Georgia" w:cs="Barlow SemiBold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Anticipated Outcomes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  <wps:wsp>
                          <wps:cNvPr id="429424027" name="Lorem Ipsum is simply dummy text of the printing and typesetting industry. Lorem Ipsum has been the industry's standard dummy text ever">
                            <a:extLst>
                              <a:ext uri="{FF2B5EF4-FFF2-40B4-BE49-F238E27FC236}">
                                <a16:creationId xmlns:a16="http://schemas.microsoft.com/office/drawing/2014/main" id="{611F16AB-355C-21B1-B042-18F18B2AFCB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37893" y="3127224"/>
                              <a:ext cx="4291613" cy="80010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1C96B6E4" w14:textId="36189565" w:rsidR="00D632EC" w:rsidRPr="00160B6E" w:rsidRDefault="00D632EC" w:rsidP="00D632EC">
                                <w:pPr>
                                  <w:overflowPunct w:val="0"/>
                                  <w:jc w:val="center"/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What do you want to achieve?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  <wps:wsp>
                          <wps:cNvPr id="1605976159" name="Lorem Ipsum is simply dummy text of the printing and typesetting industry. Lorem Ipsum has been the industry's standard dummy text ever">
                            <a:extLst>
                              <a:ext uri="{FF2B5EF4-FFF2-40B4-BE49-F238E27FC236}">
                                <a16:creationId xmlns:a16="http://schemas.microsoft.com/office/drawing/2014/main" id="{5EA689E0-46BA-C4E5-406F-DDA0F9A5664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7145671" y="3497020"/>
                              <a:ext cx="4878101" cy="234315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5CF30884" w14:textId="77777777" w:rsidR="00D632EC" w:rsidRPr="00160B6E" w:rsidRDefault="00D632EC" w:rsidP="00D632EC">
                                <w:pPr>
                                  <w:overflowPunct w:val="0"/>
                                  <w:jc w:val="center"/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</w:rPr>
                                </w:pPr>
                                <w:r w:rsidRP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</w:rPr>
                                  <w:t xml:space="preserve">How do you plan to innovate and inspire new ways of working, and what actions will you take to achieve this goal? 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  <wps:wsp>
                          <wps:cNvPr id="1785733877" name="Lorem Ipsum is simply dummy text of the printing and typesetting industry. Lorem Ipsum has been the industry's standard dummy text ever">
                            <a:extLst>
                              <a:ext uri="{FF2B5EF4-FFF2-40B4-BE49-F238E27FC236}">
                                <a16:creationId xmlns:a16="http://schemas.microsoft.com/office/drawing/2014/main" id="{2E7D21F0-75DC-4407-58F1-E43E1C7703B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782503" y="3569926"/>
                              <a:ext cx="4641721" cy="1954211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  <a:extLst>
                              <a:ext uri="{C572A759-6A51-4108-AA02-DFA0A04FC94B}">
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</a:ext>
                            </a:extLst>
                          </wps:spPr>
                          <wps:txbx>
                            <w:txbxContent>
                              <w:p w14:paraId="729A98ED" w14:textId="4D87B33F" w:rsidR="00D632EC" w:rsidRPr="00160B6E" w:rsidRDefault="00D632EC" w:rsidP="00D632EC">
                                <w:pPr>
                                  <w:jc w:val="center"/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If </w:t>
                                </w:r>
                                <w:r w:rsid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this innovation is </w:t>
                                </w:r>
                                <w:r w:rsidRP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implemented successfully, how </w:t>
                                </w:r>
                                <w:r w:rsidRPr="00160B6E">
                                  <w:rPr>
                                    <w:rFonts w:ascii="Georgia" w:eastAsia="Barlow Medium" w:hAnsi="Georgia" w:cs="Barlow Medium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should</w:t>
                                </w:r>
                                <w:r w:rsidRPr="00160B6E">
                                  <w:rPr>
                                    <w:rFonts w:ascii="Georgia" w:eastAsia="Barlow Medium" w:hAnsi="Georgia" w:cs="Barlow Medium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the organization react or respond in practice?</w:t>
                                </w:r>
                              </w:p>
                            </w:txbxContent>
                          </wps:txbx>
                          <wps:bodyPr wrap="square" lIns="25400" tIns="25400" rIns="25400" bIns="25400">
                            <a:noAutofit/>
                          </wps:bodyPr>
                        </wps:wsp>
                      </wpg:grpSp>
                      <wps:wsp>
                        <wps:cNvPr id="1239229435" name="Rounded Rectangle">
                          <a:extLst>
                            <a:ext uri="{FF2B5EF4-FFF2-40B4-BE49-F238E27FC236}">
                              <a16:creationId xmlns:a16="http://schemas.microsoft.com/office/drawing/2014/main" id="{4DA43758-6622-22C3-B790-3F35A1B99DD0}"/>
                            </a:ext>
                          </a:extLst>
                        </wps:cNvPr>
                        <wps:cNvSpPr/>
                        <wps:spPr>
                          <a:xfrm>
                            <a:off x="0" y="781349"/>
                            <a:ext cx="10686118" cy="922082"/>
                          </a:xfrm>
                          <a:prstGeom prst="roundRect">
                            <a:avLst>
                              <a:gd name="adj" fmla="val 287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400000"/>
                          </a:ln>
                        </wps:spPr>
                        <wps:txbx>
                          <w:txbxContent>
                            <w:p w14:paraId="2FE9A84C" w14:textId="77777777" w:rsidR="00D632EC" w:rsidRPr="00CC5EA0" w:rsidRDefault="00D632EC" w:rsidP="00D632EC">
                              <w:pPr>
                                <w:jc w:val="center"/>
                                <w:textAlignment w:val="baseline"/>
                                <w:rPr>
                                  <w:rFonts w:ascii="Georgia" w:hAnsi="Georg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CC5EA0">
                                <w:rPr>
                                  <w:rFonts w:ascii="Georgia" w:hAnsi="Georgi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 xml:space="preserve">Challenge Statement: </w:t>
                              </w:r>
                            </w:p>
                            <w:p w14:paraId="31EA2A2D" w14:textId="77777777" w:rsidR="00D632EC" w:rsidRDefault="00D632EC" w:rsidP="00D632EC">
                              <w:pPr>
                                <w:jc w:val="center"/>
                                <w:textAlignment w:val="baseline"/>
                                <w:rPr>
                                  <w:rFonts w:ascii="Georgia" w:hAnsi="Georg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What is the problem you want to solve or opportunity to capitalize on?</w:t>
                              </w:r>
                            </w:p>
                          </w:txbxContent>
                        </wps:txbx>
                        <wps:bodyPr lIns="0" tIns="0" rIns="0" bIns="0" anchor="ctr"/>
                      </wps:wsp>
                      <wps:wsp>
                        <wps:cNvPr id="704527510" name="Rectangle: Rounded Corners 704527510">
                          <a:extLst>
                            <a:ext uri="{FF2B5EF4-FFF2-40B4-BE49-F238E27FC236}">
                              <a16:creationId xmlns:a16="http://schemas.microsoft.com/office/drawing/2014/main" id="{FAE02083-F2DC-6200-1458-0E987FB536E6}"/>
                            </a:ext>
                          </a:extLst>
                        </wps:cNvPr>
                        <wps:cNvSpPr/>
                        <wps:spPr>
                          <a:xfrm>
                            <a:off x="4682163" y="3852763"/>
                            <a:ext cx="1345673" cy="31890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60CD85" w14:textId="77777777" w:rsidR="00D632EC" w:rsidRDefault="00D632EC" w:rsidP="00D632EC">
                              <w:pPr>
                                <w:jc w:val="center"/>
                                <w:textAlignment w:val="baseline"/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  <w:t>Adapt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82529083" name="Rectangle: Rounded Corners 1382529083">
                          <a:extLst>
                            <a:ext uri="{FF2B5EF4-FFF2-40B4-BE49-F238E27FC236}">
                              <a16:creationId xmlns:a16="http://schemas.microsoft.com/office/drawing/2014/main" id="{1DD2DBF7-5096-328A-78D6-AAE14FE4EC9D}"/>
                            </a:ext>
                          </a:extLst>
                        </wps:cNvPr>
                        <wps:cNvSpPr/>
                        <wps:spPr>
                          <a:xfrm>
                            <a:off x="4695419" y="4258943"/>
                            <a:ext cx="1345673" cy="318904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B96AF7" w14:textId="77777777" w:rsidR="00D632EC" w:rsidRDefault="00D632EC" w:rsidP="00D632EC">
                              <w:pPr>
                                <w:jc w:val="center"/>
                                <w:textAlignment w:val="baseline"/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  <w:t>Build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76835482" name="Rectangle: Rounded Corners 1276835482">
                          <a:extLst>
                            <a:ext uri="{FF2B5EF4-FFF2-40B4-BE49-F238E27FC236}">
                              <a16:creationId xmlns:a16="http://schemas.microsoft.com/office/drawing/2014/main" id="{BE46FE47-E39E-3243-E724-CDB9640E8DEC}"/>
                            </a:ext>
                          </a:extLst>
                        </wps:cNvPr>
                        <wps:cNvSpPr/>
                        <wps:spPr>
                          <a:xfrm>
                            <a:off x="4695419" y="4696894"/>
                            <a:ext cx="1345674" cy="318904"/>
                          </a:xfrm>
                          <a:prstGeom prst="roundRect">
                            <a:avLst/>
                          </a:prstGeom>
                          <a:solidFill>
                            <a:srgbClr val="4C6EA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9651D" w14:textId="77777777" w:rsidR="00D632EC" w:rsidRDefault="00D632EC" w:rsidP="00D632EC">
                              <w:pPr>
                                <w:jc w:val="center"/>
                                <w:textAlignment w:val="baseline"/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kern w:val="24"/>
                                  <w:sz w:val="32"/>
                                  <w:szCs w:val="32"/>
                                </w:rPr>
                                <w:t>Pioneer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14688530" name="Rounded Rectangle">
                          <a:extLst>
                            <a:ext uri="{FF2B5EF4-FFF2-40B4-BE49-F238E27FC236}">
                              <a16:creationId xmlns:a16="http://schemas.microsoft.com/office/drawing/2014/main" id="{4886A81B-6972-B9AD-BEAF-DF859DCA1282}"/>
                            </a:ext>
                          </a:extLst>
                        </wps:cNvPr>
                        <wps:cNvSpPr/>
                        <wps:spPr>
                          <a:xfrm>
                            <a:off x="2871" y="3148902"/>
                            <a:ext cx="3269398" cy="1117016"/>
                          </a:xfrm>
                          <a:prstGeom prst="roundRect">
                            <a:avLst>
                              <a:gd name="adj" fmla="val 287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400000"/>
                          </a:ln>
                        </wps:spPr>
                        <wps:bodyPr lIns="0" tIns="0" rIns="0" bIns="0" anchor="ctr"/>
                      </wps:wsp>
                      <wps:wsp>
                        <wps:cNvPr id="566938207" name="Current">
                          <a:extLst>
                            <a:ext uri="{FF2B5EF4-FFF2-40B4-BE49-F238E27FC236}">
                              <a16:creationId xmlns:a16="http://schemas.microsoft.com/office/drawing/2014/main" id="{05F88A93-A483-9918-CC37-1D945C03C508}"/>
                            </a:ext>
                          </a:extLst>
                        </wps:cNvPr>
                        <wps:cNvSpPr txBox="1"/>
                        <wps:spPr>
                          <a:xfrm>
                            <a:off x="403214" y="3351418"/>
                            <a:ext cx="2324735" cy="50038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65B8EC24" w14:textId="77777777" w:rsidR="00D632EC" w:rsidRPr="00DA2595" w:rsidRDefault="00D632EC" w:rsidP="00D632EC">
                              <w:pPr>
                                <w:overflowPunct w:val="0"/>
                                <w:jc w:val="center"/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Pr="00DA2595"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40"/>
                                  <w:szCs w:val="40"/>
                                </w:rPr>
                                <w:t>Stakeholders</w:t>
                              </w:r>
                            </w:p>
                          </w:txbxContent>
                        </wps:txbx>
                        <wps:bodyPr wrap="square" lIns="25400" tIns="25400" rIns="25400" bIns="25400">
                          <a:noAutofit/>
                        </wps:bodyPr>
                      </wps:wsp>
                      <wps:wsp>
                        <wps:cNvPr id="2143478504" name="Lorem Ipsum is simply dummy text of the printing and typesetting industry. Lorem Ipsum has been the industry's standard dummy text ever">
                          <a:extLst>
                            <a:ext uri="{FF2B5EF4-FFF2-40B4-BE49-F238E27FC236}">
                              <a16:creationId xmlns:a16="http://schemas.microsoft.com/office/drawing/2014/main" id="{9F82CEDB-F4D5-8DE4-F555-F645D6A1633F}"/>
                            </a:ext>
                          </a:extLst>
                        </wps:cNvPr>
                        <wps:cNvSpPr txBox="1"/>
                        <wps:spPr>
                          <a:xfrm>
                            <a:off x="192775" y="3759753"/>
                            <a:ext cx="2872740" cy="63500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0247FC6B" w14:textId="77777777" w:rsidR="00D632EC" w:rsidRPr="00160B6E" w:rsidRDefault="00D632EC" w:rsidP="00D632EC">
                              <w:pPr>
                                <w:overflowPunct w:val="0"/>
                                <w:jc w:val="center"/>
                                <w:rPr>
                                  <w:rFonts w:ascii="Georgia" w:eastAsia="Barlow Medium" w:hAnsi="Georgia" w:cs="Barlow Medium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60B6E">
                                <w:rPr>
                                  <w:rFonts w:ascii="Georgia" w:eastAsia="Barlow Medium" w:hAnsi="Georgia" w:cs="Barlow Medium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Who is affected by this challenge or could help design solutions? </w:t>
                              </w:r>
                            </w:p>
                          </w:txbxContent>
                        </wps:txbx>
                        <wps:bodyPr wrap="square" lIns="25400" tIns="25400" rIns="25400" bIns="25400">
                          <a:noAutofit/>
                        </wps:bodyPr>
                      </wps:wsp>
                      <wps:wsp>
                        <wps:cNvPr id="654208696" name="Rectangle: Rounded Corners 654208696">
                          <a:extLst>
                            <a:ext uri="{FF2B5EF4-FFF2-40B4-BE49-F238E27FC236}">
                              <a16:creationId xmlns:a16="http://schemas.microsoft.com/office/drawing/2014/main" id="{5A856CAD-7407-FB1A-36DB-025B647EA6C5}"/>
                            </a:ext>
                          </a:extLst>
                        </wps:cNvPr>
                        <wps:cNvSpPr/>
                        <wps:spPr>
                          <a:xfrm>
                            <a:off x="7683821" y="4127319"/>
                            <a:ext cx="2831050" cy="1084328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0000"/>
                              <a:lumOff val="80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AB5875" w14:textId="4533D89C" w:rsidR="00D632EC" w:rsidRDefault="00D632EC" w:rsidP="00D632EC">
                              <w:pPr>
                                <w:jc w:val="center"/>
                                <w:rPr>
                                  <w:rFonts w:ascii="Georgia" w:hAnsi="Georg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20698225" name="Rectangle: Rounded Corners 1220698225">
                          <a:extLst>
                            <a:ext uri="{FF2B5EF4-FFF2-40B4-BE49-F238E27FC236}">
                              <a16:creationId xmlns:a16="http://schemas.microsoft.com/office/drawing/2014/main" id="{9F5F2330-E401-1BB3-1FF9-BE8AABBAFC05}"/>
                            </a:ext>
                          </a:extLst>
                        </wps:cNvPr>
                        <wps:cNvSpPr/>
                        <wps:spPr>
                          <a:xfrm>
                            <a:off x="7892592" y="4724477"/>
                            <a:ext cx="1266728" cy="328340"/>
                          </a:xfrm>
                          <a:prstGeom prst="roundRect">
                            <a:avLst/>
                          </a:prstGeom>
                          <a:solidFill>
                            <a:srgbClr val="6298B3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6D5434" w14:textId="77777777" w:rsidR="00D632EC" w:rsidRDefault="00D632EC" w:rsidP="00D632EC">
                              <w:pPr>
                                <w:jc w:val="center"/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  <w:t>Policies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2779913" name="Rectangle: Rounded Corners 682779913">
                          <a:extLst>
                            <a:ext uri="{FF2B5EF4-FFF2-40B4-BE49-F238E27FC236}">
                              <a16:creationId xmlns:a16="http://schemas.microsoft.com/office/drawing/2014/main" id="{359EDF5C-78EB-2C52-6739-61F6149BF36E}"/>
                            </a:ext>
                          </a:extLst>
                        </wps:cNvPr>
                        <wps:cNvSpPr/>
                        <wps:spPr>
                          <a:xfrm>
                            <a:off x="9235442" y="4724476"/>
                            <a:ext cx="1163241" cy="313725"/>
                          </a:xfrm>
                          <a:prstGeom prst="roundRect">
                            <a:avLst/>
                          </a:prstGeom>
                          <a:solidFill>
                            <a:srgbClr val="002060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441540" w14:textId="77777777" w:rsidR="00D632EC" w:rsidRDefault="00D632EC" w:rsidP="00D632EC">
                              <w:pPr>
                                <w:jc w:val="center"/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7148799" name="Rectangle: Rounded Corners 67148799">
                          <a:extLst>
                            <a:ext uri="{FF2B5EF4-FFF2-40B4-BE49-F238E27FC236}">
                              <a16:creationId xmlns:a16="http://schemas.microsoft.com/office/drawing/2014/main" id="{84037DE8-E177-4990-E076-2762DCE5EABA}"/>
                            </a:ext>
                          </a:extLst>
                        </wps:cNvPr>
                        <wps:cNvSpPr/>
                        <wps:spPr>
                          <a:xfrm>
                            <a:off x="7881143" y="4318506"/>
                            <a:ext cx="1266728" cy="328340"/>
                          </a:xfrm>
                          <a:prstGeom prst="roundRect">
                            <a:avLst/>
                          </a:prstGeom>
                          <a:solidFill>
                            <a:srgbClr val="ACC6E1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5F0013B" w14:textId="77777777" w:rsidR="00D632EC" w:rsidRDefault="00D632EC" w:rsidP="00D632EC">
                              <w:pPr>
                                <w:jc w:val="center"/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  <w:t>Mindset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75510139" name="Rectangle: Rounded Corners 1075510139">
                          <a:extLst>
                            <a:ext uri="{FF2B5EF4-FFF2-40B4-BE49-F238E27FC236}">
                              <a16:creationId xmlns:a16="http://schemas.microsoft.com/office/drawing/2014/main" id="{4F60F801-E9BE-9967-F919-B9AD265FA1EC}"/>
                            </a:ext>
                          </a:extLst>
                        </wps:cNvPr>
                        <wps:cNvSpPr/>
                        <wps:spPr>
                          <a:xfrm>
                            <a:off x="9223994" y="4318505"/>
                            <a:ext cx="1174690" cy="313725"/>
                          </a:xfrm>
                          <a:prstGeom prst="roundRect">
                            <a:avLst/>
                          </a:prstGeom>
                          <a:solidFill>
                            <a:srgbClr val="4C6EAB"/>
                          </a:solidFill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6C0B1F" w14:textId="77777777" w:rsidR="00D632EC" w:rsidRDefault="00D632EC" w:rsidP="00D632EC">
                              <w:pPr>
                                <w:jc w:val="center"/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</w:pPr>
                              <w:r w:rsidRPr="00160B6E">
                                <w:rPr>
                                  <w:rFonts w:ascii="Georgia" w:hAnsi="Georgia"/>
                                  <w:color w:val="F7F5EF"/>
                                  <w:sz w:val="30"/>
                                  <w:szCs w:val="30"/>
                                </w:rPr>
                                <w:t>Behavior</w:t>
                              </w:r>
                              <w:r>
                                <w:rPr>
                                  <w:rFonts w:ascii="Georgia" w:hAnsi="Georgia"/>
                                  <w:color w:val="F7F5EF"/>
                                  <w:sz w:val="32"/>
                                  <w:szCs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92651878" name="Arrow: Striped Right 1392651878">
                          <a:extLst>
                            <a:ext uri="{FF2B5EF4-FFF2-40B4-BE49-F238E27FC236}">
                              <a16:creationId xmlns:a16="http://schemas.microsoft.com/office/drawing/2014/main" id="{F3D23A1B-832F-71F2-3FD1-506D2722E66F}"/>
                            </a:ext>
                          </a:extLst>
                        </wps:cNvPr>
                        <wps:cNvSpPr/>
                        <wps:spPr>
                          <a:xfrm>
                            <a:off x="3165422" y="3272312"/>
                            <a:ext cx="685798" cy="913070"/>
                          </a:xfrm>
                          <a:prstGeom prst="stripedRightArrow">
                            <a:avLst/>
                          </a:prstGeom>
                          <a:solidFill>
                            <a:srgbClr val="B1C5DE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2413230" name="Arrow: Striped Right 582413230">
                          <a:extLst>
                            <a:ext uri="{FF2B5EF4-FFF2-40B4-BE49-F238E27FC236}">
                              <a16:creationId xmlns:a16="http://schemas.microsoft.com/office/drawing/2014/main" id="{40C2B629-85AE-A69D-2C16-5F4EF4341914}"/>
                            </a:ext>
                          </a:extLst>
                        </wps:cNvPr>
                        <wps:cNvSpPr/>
                        <wps:spPr>
                          <a:xfrm>
                            <a:off x="6861252" y="3240562"/>
                            <a:ext cx="744073" cy="825791"/>
                          </a:xfrm>
                          <a:prstGeom prst="stripedRightArrow">
                            <a:avLst/>
                          </a:prstGeom>
                          <a:solidFill>
                            <a:srgbClr val="B1C5DE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1371719" name="TextBox 18">
                          <a:extLst>
                            <a:ext uri="{FF2B5EF4-FFF2-40B4-BE49-F238E27FC236}">
                              <a16:creationId xmlns:a16="http://schemas.microsoft.com/office/drawing/2014/main" id="{32CC24FC-406A-42A1-DD9C-F19C8C3DFEBE}"/>
                            </a:ext>
                          </a:extLst>
                        </wps:cNvPr>
                        <wps:cNvSpPr txBox="1"/>
                        <wps:spPr>
                          <a:xfrm>
                            <a:off x="7635347" y="4088447"/>
                            <a:ext cx="723265" cy="6838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3AA89" w14:textId="77777777" w:rsidR="00D632EC" w:rsidRDefault="00D632EC" w:rsidP="00D632EC">
                              <w:pPr>
                                <w:textAlignment w:val="baseline"/>
                                <w:rPr>
                                  <w:rFonts w:ascii="Segoe UI Emoji" w:eastAsia="Aptos" w:hAnsi="Aptos" w:cs="Aptos"/>
                                  <w:color w:val="000000"/>
                                  <w:kern w:val="2"/>
                                  <w:position w:val="1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egoe UI Emoji" w:eastAsia="Aptos" w:hAnsi="Aptos" w:cs="Aptos"/>
                                  <w:color w:val="000000"/>
                                  <w:kern w:val="2"/>
                                  <w:position w:val="1"/>
                                  <w:sz w:val="50"/>
                                  <w:szCs w:val="50"/>
                                </w:rPr>
                                <w:t>💭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78120690" name="TextBox 21">
                          <a:extLst>
                            <a:ext uri="{FF2B5EF4-FFF2-40B4-BE49-F238E27FC236}">
                              <a16:creationId xmlns:a16="http://schemas.microsoft.com/office/drawing/2014/main" id="{C0EEF827-A347-4BBD-C8C4-4C5A7C90B245}"/>
                            </a:ext>
                          </a:extLst>
                        </wps:cNvPr>
                        <wps:cNvSpPr txBox="1"/>
                        <wps:spPr>
                          <a:xfrm>
                            <a:off x="7578242" y="4575514"/>
                            <a:ext cx="529590" cy="6838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2106E" w14:textId="77777777" w:rsidR="00D632EC" w:rsidRDefault="00D632EC" w:rsidP="00D632EC">
                              <w:pPr>
                                <w:textAlignment w:val="baseline"/>
                                <w:rPr>
                                  <w:rFonts w:ascii="Segoe UI Emoji" w:eastAsia="Aptos" w:hAnsi="Aptos" w:cs="Aptos"/>
                                  <w:color w:val="000000"/>
                                  <w:kern w:val="2"/>
                                  <w:position w:val="1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egoe UI Emoji" w:eastAsia="Aptos" w:hAnsi="Aptos" w:cs="Aptos"/>
                                  <w:color w:val="000000"/>
                                  <w:kern w:val="2"/>
                                  <w:position w:val="1"/>
                                  <w:sz w:val="50"/>
                                  <w:szCs w:val="50"/>
                                </w:rPr>
                                <w:t>📋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69979840" name="TextBox 22">
                          <a:extLst>
                            <a:ext uri="{FF2B5EF4-FFF2-40B4-BE49-F238E27FC236}">
                              <a16:creationId xmlns:a16="http://schemas.microsoft.com/office/drawing/2014/main" id="{8D854B86-4A0B-6056-E874-84A632AC096F}"/>
                            </a:ext>
                          </a:extLst>
                        </wps:cNvPr>
                        <wps:cNvSpPr txBox="1"/>
                        <wps:spPr>
                          <a:xfrm>
                            <a:off x="9006145" y="4526815"/>
                            <a:ext cx="499110" cy="664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A6CA59" w14:textId="77777777" w:rsidR="00D632EC" w:rsidRDefault="00D632EC" w:rsidP="00D632EC">
                              <w:pPr>
                                <w:textAlignment w:val="baseline"/>
                                <w:rPr>
                                  <w:rFonts w:ascii="Segoe UI Emoji" w:eastAsia="Segoe UI Emoji" w:hAnsi="Segoe UI Emoji" w:cs="Segoe UI Emoji"/>
                                  <w:color w:val="000000"/>
                                  <w:kern w:val="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Segoe UI Emoji" w:eastAsia="Segoe UI Emoji" w:hAnsi="Segoe UI Emoji" w:cs="Segoe UI Emoji"/>
                                  <w:color w:val="000000"/>
                                  <w:kern w:val="2"/>
                                  <w:sz w:val="48"/>
                                  <w:szCs w:val="48"/>
                                </w:rPr>
                                <w:t>⚙️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02500205" name="Rounded Rectangle">
                          <a:extLst>
                            <a:ext uri="{FF2B5EF4-FFF2-40B4-BE49-F238E27FC236}">
                              <a16:creationId xmlns:a16="http://schemas.microsoft.com/office/drawing/2014/main" id="{6DB88D0D-8ED8-A0F0-0210-E7C0CE296723}"/>
                            </a:ext>
                          </a:extLst>
                        </wps:cNvPr>
                        <wps:cNvSpPr/>
                        <wps:spPr>
                          <a:xfrm>
                            <a:off x="0" y="4423996"/>
                            <a:ext cx="3269398" cy="1117016"/>
                          </a:xfrm>
                          <a:prstGeom prst="roundRect">
                            <a:avLst>
                              <a:gd name="adj" fmla="val 2877"/>
                            </a:avLst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miter lim="400000"/>
                          </a:ln>
                        </wps:spPr>
                        <wps:bodyPr lIns="0" tIns="0" rIns="0" bIns="0" anchor="ctr"/>
                      </wps:wsp>
                      <wps:wsp>
                        <wps:cNvPr id="362026401" name="Current">
                          <a:extLst>
                            <a:ext uri="{FF2B5EF4-FFF2-40B4-BE49-F238E27FC236}">
                              <a16:creationId xmlns:a16="http://schemas.microsoft.com/office/drawing/2014/main" id="{3C342229-3134-1E8C-B503-122F971049AB}"/>
                            </a:ext>
                          </a:extLst>
                        </wps:cNvPr>
                        <wps:cNvSpPr txBox="1"/>
                        <wps:spPr>
                          <a:xfrm>
                            <a:off x="400343" y="4563011"/>
                            <a:ext cx="2324735" cy="50038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2BAD99BE" w14:textId="77777777" w:rsidR="00D632EC" w:rsidRPr="00DA2595" w:rsidRDefault="00D632EC" w:rsidP="00D632EC">
                              <w:pPr>
                                <w:overflowPunct w:val="0"/>
                                <w:jc w:val="center"/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  <w:r w:rsidRPr="00DA2595">
                                <w:rPr>
                                  <w:rFonts w:ascii="Georgia" w:eastAsia="Barlow SemiBold" w:hAnsi="Georgia" w:cs="Barlow SemiBold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sz w:val="40"/>
                                  <w:szCs w:val="40"/>
                                </w:rPr>
                                <w:t>Trade offs</w:t>
                              </w:r>
                            </w:p>
                          </w:txbxContent>
                        </wps:txbx>
                        <wps:bodyPr wrap="square" lIns="25400" tIns="25400" rIns="25400" bIns="25400">
                          <a:noAutofit/>
                        </wps:bodyPr>
                      </wps:wsp>
                      <wps:wsp>
                        <wps:cNvPr id="1601118047" name="Lorem Ipsum is simply dummy text of the printing and typesetting industry. Lorem Ipsum has been the industry's standard dummy text ever">
                          <a:extLst>
                            <a:ext uri="{FF2B5EF4-FFF2-40B4-BE49-F238E27FC236}">
                              <a16:creationId xmlns:a16="http://schemas.microsoft.com/office/drawing/2014/main" id="{3C632BF0-CFFE-D0D2-0B05-DE0B7A4A2768}"/>
                            </a:ext>
                          </a:extLst>
                        </wps:cNvPr>
                        <wps:cNvSpPr txBox="1"/>
                        <wps:spPr>
                          <a:xfrm>
                            <a:off x="192774" y="4915341"/>
                            <a:ext cx="3003550" cy="86995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  <a:extLst>
                            <a:ext uri="{C572A759-6A51-4108-AA02-DFA0A04FC94B}">
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</a:ext>
                          </a:extLst>
                        </wps:spPr>
                        <wps:txbx>
                          <w:txbxContent>
                            <w:p w14:paraId="3DEFC698" w14:textId="4BBBA588" w:rsidR="00D632EC" w:rsidRPr="00160B6E" w:rsidRDefault="00D632EC" w:rsidP="009D36AE">
                              <w:pPr>
                                <w:overflowPunct w:val="0"/>
                                <w:jc w:val="center"/>
                                <w:rPr>
                                  <w:rFonts w:ascii="Georgia" w:eastAsia="Barlow Medium" w:hAnsi="Georgia" w:cs="Barlow Medium"/>
                                  <w:color w:val="000000" w:themeColor="text1"/>
                                </w:rPr>
                              </w:pPr>
                              <w:r w:rsidRPr="00160B6E">
                                <w:rPr>
                                  <w:rFonts w:ascii="Georgia" w:eastAsia="Barlow Medium" w:hAnsi="Georgia" w:cs="Barlow Medium"/>
                                  <w:color w:val="000000" w:themeColor="text1"/>
                                </w:rPr>
                                <w:t>What are the risks to the organization if this issue is not resolved?</w:t>
                              </w:r>
                            </w:p>
                          </w:txbxContent>
                        </wps:txbx>
                        <wps:bodyPr wrap="square" lIns="25400" tIns="25400" rIns="25400" bIns="2540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A4FD4A" id="Group 3" o:spid="_x0000_s1026" style="position:absolute;margin-left:-45.4pt;margin-top:11.85pt;width:736.05pt;height:467.15pt;z-index:251650048;mso-position-horizontal-relative:margin;mso-width-relative:margin;mso-height-relative:margin" coordorigin=",7813" coordsize="107046,50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">
                <v:group id="Группа 1" o:spid="_x0000_s1027" style="position:absolute;left:185;top:18406;width:106861;height:37004" coordorigin="185,18406" coordsize="187637,7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">
                  <v:roundrect id="Rounded Rectangle" o:spid="_x0000_s1028" style="position:absolute;left:185;top:18406;width:57081;height:22628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" fillcolor="#f2f2f2 [3052]" strokecolor="#404040 [2429]" strokeweight="1pt">
                    <v:stroke miterlimit="4" joinstyle="miter"/>
                    <v:textbox inset="0,0,0,0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rrent" o:spid="_x0000_s1029" type="#_x0000_t202" style="position:absolute;left:8596;top:21428;width:40475;height:7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" filled="f" stroked="f" strokeweight="1pt">
                    <v:stroke miterlimit="4"/>
                    <v:textbox inset="2pt,2pt,2pt,2pt">
                      <w:txbxContent>
                        <w:p w14:paraId="57E3B3DF" w14:textId="658341C4" w:rsidR="00D632EC" w:rsidRDefault="00B30BAE" w:rsidP="00D632EC">
                          <w:pPr>
                            <w:overflowPunct w:val="0"/>
                            <w:jc w:val="center"/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G</w:t>
                          </w:r>
                          <w:r w:rsidR="00D632EC"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oal</w:t>
                          </w:r>
                        </w:p>
                      </w:txbxContent>
                    </v:textbox>
                  </v:shape>
                  <v:roundrect id="Rounded Rectangle" o:spid="_x0000_s1030" style="position:absolute;left:64822;top:18406;width:57081;height:74008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" fillcolor="#f2f2f2 [3052]" strokecolor="#404040 [2429]" strokeweight="1pt">
                    <v:stroke miterlimit="4" joinstyle="miter"/>
                    <v:textbox inset="0,0,0,0"/>
                  </v:roundrect>
                  <v:shape id="Transition" o:spid="_x0000_s1031" type="#_x0000_t202" style="position:absolute;left:73765;top:25855;width:40475;height:10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" filled="f" stroked="f" strokeweight="1pt">
                    <v:stroke miterlimit="4"/>
                    <v:textbox inset="2pt,2pt,2pt,2pt">
                      <w:txbxContent>
                        <w:p w14:paraId="5578584A" w14:textId="77777777" w:rsidR="00D632EC" w:rsidRDefault="00D632EC" w:rsidP="00DA2595">
                          <w:pPr>
                            <w:overflowPunct w:val="0"/>
                            <w:jc w:val="center"/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2A363E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2A363E"/>
                              <w:sz w:val="40"/>
                              <w:szCs w:val="40"/>
                            </w:rPr>
                            <w:t>Innovation</w:t>
                          </w:r>
                        </w:p>
                      </w:txbxContent>
                    </v:textbox>
                  </v:shape>
                  <v:roundrect id="Rounded Rectangle" o:spid="_x0000_s1032" style="position:absolute;left:130741;top:18406;width:57081;height:74008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" fillcolor="#f2f2f2 [3052]" strokecolor="#404040 [2429]" strokeweight="1pt">
                    <v:stroke miterlimit="4" joinstyle="miter"/>
                    <v:textbox inset="0,0,0,0"/>
                  </v:roundrect>
                  <v:shape id="Future" o:spid="_x0000_s1033" type="#_x0000_t202" style="position:absolute;left:140278;top:22444;width:40474;height:16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" filled="f" stroked="f" strokeweight="1pt">
                    <v:stroke miterlimit="4"/>
                    <v:textbox inset="2pt,2pt,2pt,2pt">
                      <w:txbxContent>
                        <w:p w14:paraId="04DFE667" w14:textId="77777777" w:rsidR="00D632EC" w:rsidRDefault="00D632EC" w:rsidP="00D632EC">
                          <w:pPr>
                            <w:overflowPunct w:val="0"/>
                            <w:jc w:val="center"/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Barlow SemiBold" w:hAnsi="Georgia" w:cs="Barlow SemiBold"/>
                              <w:b/>
                              <w:bCs/>
                              <w:i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Anticipated Outcomes</w:t>
                          </w:r>
                        </w:p>
                      </w:txbxContent>
                    </v:textbox>
                  </v:shape>
                  <v:shape id="Lorem Ipsum is simply dummy text of the printing and typesetting industry. Lorem Ipsum has been the industry's standard dummy text ever" o:spid="_x0000_s1034" type="#_x0000_t202" style="position:absolute;left:7378;top:31272;width:4291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" filled="f" stroked="f" strokeweight="1pt">
                    <v:stroke miterlimit="4"/>
                    <v:textbox inset="2pt,2pt,2pt,2pt">
                      <w:txbxContent>
                        <w:p w14:paraId="1C96B6E4" w14:textId="36189565" w:rsidR="00D632EC" w:rsidRPr="00160B6E" w:rsidRDefault="00D632EC" w:rsidP="00D632EC">
                          <w:pPr>
                            <w:overflowPunct w:val="0"/>
                            <w:jc w:val="center"/>
                            <w:rPr>
                              <w:rFonts w:ascii="Georgia" w:eastAsia="Barlow Medium" w:hAnsi="Georgia" w:cs="Barlow Medium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  <w:sz w:val="22"/>
                              <w:szCs w:val="22"/>
                            </w:rPr>
                            <w:t>What do you want to achieve?</w:t>
                          </w:r>
                        </w:p>
                      </w:txbxContent>
                    </v:textbox>
                  </v:shape>
                  <v:shape id="Lorem Ipsum is simply dummy text of the printing and typesetting industry. Lorem Ipsum has been the industry's standard dummy text ever" o:spid="_x0000_s1035" type="#_x0000_t202" style="position:absolute;left:71456;top:34970;width:48781;height:2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" filled="f" stroked="f" strokeweight="1pt">
                    <v:stroke miterlimit="4"/>
                    <v:textbox inset="2pt,2pt,2pt,2pt">
                      <w:txbxContent>
                        <w:p w14:paraId="5CF30884" w14:textId="77777777" w:rsidR="00D632EC" w:rsidRPr="00160B6E" w:rsidRDefault="00D632EC" w:rsidP="00D632EC">
                          <w:pPr>
                            <w:overflowPunct w:val="0"/>
                            <w:jc w:val="center"/>
                            <w:rPr>
                              <w:rFonts w:ascii="Georgia" w:eastAsia="Barlow Medium" w:hAnsi="Georgia" w:cs="Barlow Medium"/>
                              <w:color w:val="000000" w:themeColor="text1"/>
                            </w:rPr>
                          </w:pPr>
                          <w:r w:rsidRP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</w:rPr>
                            <w:t xml:space="preserve">How do you plan to innovate and inspire new ways of working, and what actions will you take to achieve this goal? </w:t>
                          </w:r>
                        </w:p>
                      </w:txbxContent>
                    </v:textbox>
                  </v:shape>
                  <v:shape id="Lorem Ipsum is simply dummy text of the printing and typesetting industry. Lorem Ipsum has been the industry's standard dummy text ever" o:spid="_x0000_s1036" type="#_x0000_t202" style="position:absolute;left:137825;top:35699;width:46417;height:19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" filled="f" stroked="f" strokeweight="1pt">
                    <v:stroke miterlimit="4"/>
                    <v:textbox inset="2pt,2pt,2pt,2pt">
                      <w:txbxContent>
                        <w:p w14:paraId="729A98ED" w14:textId="4D87B33F" w:rsidR="00D632EC" w:rsidRPr="00160B6E" w:rsidRDefault="00D632EC" w:rsidP="00D632EC">
                          <w:pPr>
                            <w:jc w:val="center"/>
                            <w:rPr>
                              <w:rFonts w:ascii="Georgia" w:eastAsia="Barlow Medium" w:hAnsi="Georgia" w:cs="Barlow Medium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If </w:t>
                          </w:r>
                          <w:r w:rsid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this innovation is </w:t>
                          </w:r>
                          <w:r w:rsidRP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implemented successfully, how </w:t>
                          </w:r>
                          <w:r w:rsidRPr="00160B6E">
                            <w:rPr>
                              <w:rFonts w:ascii="Georgia" w:eastAsia="Barlow Medium" w:hAnsi="Georgia" w:cs="Barlow Medium"/>
                              <w:i/>
                              <w:i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should</w:t>
                          </w:r>
                          <w:r w:rsidRPr="00160B6E">
                            <w:rPr>
                              <w:rFonts w:ascii="Georgia" w:eastAsia="Barlow Medium" w:hAnsi="Georgia" w:cs="Barlow Medium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the organization react or respond in practice?</w:t>
                          </w:r>
                        </w:p>
                      </w:txbxContent>
                    </v:textbox>
                  </v:shape>
                </v:group>
                <v:roundrect id="Rounded Rectangle" o:spid="_x0000_s1037" style="position:absolute;top:7813;width:106861;height:9221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" fillcolor="#f2f2f2 [3052]" strokecolor="#404040 [2429]" strokeweight="1pt">
                  <v:stroke miterlimit="4" joinstyle="miter"/>
                  <v:textbox inset="0,0,0,0">
                    <w:txbxContent>
                      <w:p w14:paraId="2FE9A84C" w14:textId="77777777" w:rsidR="00D632EC" w:rsidRPr="00CC5EA0" w:rsidRDefault="00D632EC" w:rsidP="00D632EC">
                        <w:pPr>
                          <w:jc w:val="center"/>
                          <w:textAlignment w:val="baseline"/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CC5EA0">
                          <w:rPr>
                            <w:rFonts w:ascii="Georgia" w:hAnsi="Georgia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 xml:space="preserve">Challenge Statement: </w:t>
                        </w:r>
                      </w:p>
                      <w:p w14:paraId="31EA2A2D" w14:textId="77777777" w:rsidR="00D632EC" w:rsidRDefault="00D632EC" w:rsidP="00D632EC">
                        <w:pPr>
                          <w:jc w:val="center"/>
                          <w:textAlignment w:val="baseline"/>
                          <w:rPr>
                            <w:rFonts w:ascii="Georgia" w:hAnsi="Georg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What is the problem you want to solve or opportunity to capitalize on?</w:t>
                        </w:r>
                      </w:p>
                    </w:txbxContent>
                  </v:textbox>
                </v:roundrect>
                <v:roundrect id="Rectangle: Rounded Corners 704527510" o:spid="_x0000_s1038" style="position:absolute;left:46821;top:38527;width:13457;height:31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" fillcolor="#7f7f7f [1612]" stroked="f" strokeweight="1pt">
                  <v:stroke joinstyle="miter"/>
                  <v:textbox>
                    <w:txbxContent>
                      <w:p w14:paraId="7F60CD85" w14:textId="77777777" w:rsidR="00D632EC" w:rsidRDefault="00D632EC" w:rsidP="00D632EC">
                        <w:pPr>
                          <w:jc w:val="center"/>
                          <w:textAlignment w:val="baseline"/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  <w:t>Adapt</w:t>
                        </w:r>
                      </w:p>
                    </w:txbxContent>
                  </v:textbox>
                </v:roundrect>
                <v:roundrect id="Rectangle: Rounded Corners 1382529083" o:spid="_x0000_s1039" style="position:absolute;left:46954;top:42589;width:13456;height:31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" fillcolor="#002060" stroked="f" strokeweight="1pt">
                  <v:stroke joinstyle="miter"/>
                  <v:textbox>
                    <w:txbxContent>
                      <w:p w14:paraId="3FB96AF7" w14:textId="77777777" w:rsidR="00D632EC" w:rsidRDefault="00D632EC" w:rsidP="00D632EC">
                        <w:pPr>
                          <w:jc w:val="center"/>
                          <w:textAlignment w:val="baseline"/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  <w:t>Build</w:t>
                        </w:r>
                      </w:p>
                    </w:txbxContent>
                  </v:textbox>
                </v:roundrect>
                <v:roundrect id="Rectangle: Rounded Corners 1276835482" o:spid="_x0000_s1040" style="position:absolute;left:46954;top:46968;width:13456;height:31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" fillcolor="#4c6eab" stroked="f" strokeweight="1pt">
                  <v:stroke joinstyle="miter"/>
                  <v:textbox>
                    <w:txbxContent>
                      <w:p w14:paraId="4749651D" w14:textId="77777777" w:rsidR="00D632EC" w:rsidRDefault="00D632EC" w:rsidP="00D632EC">
                        <w:pPr>
                          <w:jc w:val="center"/>
                          <w:textAlignment w:val="baseline"/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kern w:val="24"/>
                            <w:sz w:val="32"/>
                            <w:szCs w:val="32"/>
                          </w:rPr>
                          <w:t>Pioneer</w:t>
                        </w:r>
                      </w:p>
                    </w:txbxContent>
                  </v:textbox>
                </v:roundrect>
                <v:roundrect id="Rounded Rectangle" o:spid="_x0000_s1041" style="position:absolute;left:28;top:31489;width:32694;height:11170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" fillcolor="#f2f2f2 [3052]" strokecolor="#404040 [2429]" strokeweight="1pt">
                  <v:stroke miterlimit="4" joinstyle="miter"/>
                  <v:textbox inset="0,0,0,0"/>
                </v:roundrect>
                <v:shape id="Current" o:spid="_x0000_s1042" type="#_x0000_t202" style="position:absolute;left:4032;top:33514;width:23247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" filled="f" stroked="f" strokeweight="1pt">
                  <v:stroke miterlimit="4"/>
                  <v:textbox inset="2pt,2pt,2pt,2pt">
                    <w:txbxContent>
                      <w:p w14:paraId="65B8EC24" w14:textId="77777777" w:rsidR="00D632EC" w:rsidRPr="00DA2595" w:rsidRDefault="00D632EC" w:rsidP="00D632EC">
                        <w:pPr>
                          <w:overflowPunct w:val="0"/>
                          <w:jc w:val="center"/>
                          <w:rPr>
                            <w:rFonts w:ascii="Georgia" w:eastAsia="Barlow SemiBold" w:hAnsi="Georgia" w:cs="Barlow SemiBold"/>
                            <w:b/>
                            <w:bCs/>
                            <w:i/>
                            <w:iCs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Georgia" w:eastAsia="Barlow SemiBold" w:hAnsi="Georgia" w:cs="Barlow SemiBold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 xml:space="preserve">  </w:t>
                        </w:r>
                        <w:r w:rsidRPr="00DA2595">
                          <w:rPr>
                            <w:rFonts w:ascii="Georgia" w:eastAsia="Barlow SemiBold" w:hAnsi="Georgia" w:cs="Barlow SemiBold"/>
                            <w:b/>
                            <w:bCs/>
                            <w:i/>
                            <w:iCs/>
                            <w:color w:val="000000" w:themeColor="text1"/>
                            <w:sz w:val="40"/>
                            <w:szCs w:val="40"/>
                          </w:rPr>
                          <w:t>Stakeholders</w:t>
                        </w:r>
                      </w:p>
                    </w:txbxContent>
                  </v:textbox>
                </v:shape>
                <v:shape id="Lorem Ipsum is simply dummy text of the printing and typesetting industry. Lorem Ipsum has been the industry's standard dummy text ever" o:spid="_x0000_s1043" type="#_x0000_t202" style="position:absolute;left:1927;top:37597;width:28728;height:6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" filled="f" stroked="f" strokeweight="1pt">
                  <v:stroke miterlimit="4"/>
                  <v:textbox inset="2pt,2pt,2pt,2pt">
                    <w:txbxContent>
                      <w:p w14:paraId="0247FC6B" w14:textId="77777777" w:rsidR="00D632EC" w:rsidRPr="00160B6E" w:rsidRDefault="00D632EC" w:rsidP="00D632EC">
                        <w:pPr>
                          <w:overflowPunct w:val="0"/>
                          <w:jc w:val="center"/>
                          <w:rPr>
                            <w:rFonts w:ascii="Georgia" w:eastAsia="Barlow Medium" w:hAnsi="Georgia" w:cs="Barlow Medium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160B6E">
                          <w:rPr>
                            <w:rFonts w:ascii="Georgia" w:eastAsia="Barlow Medium" w:hAnsi="Georgia" w:cs="Barlow Medium"/>
                            <w:color w:val="000000" w:themeColor="text1"/>
                            <w:sz w:val="22"/>
                            <w:szCs w:val="22"/>
                          </w:rPr>
                          <w:t xml:space="preserve">Who is affected by this challenge or could help design solutions? </w:t>
                        </w:r>
                      </w:p>
                    </w:txbxContent>
                  </v:textbox>
                </v:shape>
                <v:roundrect id="Rectangle: Rounded Corners 654208696" o:spid="_x0000_s1044" style="position:absolute;left:76838;top:41273;width:28310;height:108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" fillcolor="#fafafa [670]" stroked="f" strokeweight="1.5pt">
                  <v:stroke joinstyle="miter"/>
                  <v:textbox>
                    <w:txbxContent>
                      <w:p w14:paraId="1EAB5875" w14:textId="4533D89C" w:rsidR="00D632EC" w:rsidRDefault="00D632EC" w:rsidP="00D632EC">
                        <w:pPr>
                          <w:jc w:val="center"/>
                          <w:rPr>
                            <w:rFonts w:ascii="Georgia" w:hAnsi="Georg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  <v:roundrect id="Rectangle: Rounded Corners 1220698225" o:spid="_x0000_s1045" style="position:absolute;left:78925;top:47244;width:12668;height:32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" fillcolor="#6298b3" stroked="f" strokeweight="1.5pt">
                  <v:stroke joinstyle="miter"/>
                  <v:textbox>
                    <w:txbxContent>
                      <w:p w14:paraId="2E6D5434" w14:textId="77777777" w:rsidR="00D632EC" w:rsidRDefault="00D632EC" w:rsidP="00D632EC">
                        <w:pPr>
                          <w:jc w:val="center"/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  <w:t>Policies</w:t>
                        </w:r>
                      </w:p>
                    </w:txbxContent>
                  </v:textbox>
                </v:roundrect>
                <v:roundrect id="Rectangle: Rounded Corners 682779913" o:spid="_x0000_s1046" style="position:absolute;left:92354;top:47244;width:11632;height:31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" fillcolor="#002060" stroked="f" strokeweight="1.5pt">
                  <v:stroke joinstyle="miter"/>
                  <v:textbox>
                    <w:txbxContent>
                      <w:p w14:paraId="33441540" w14:textId="77777777" w:rsidR="00D632EC" w:rsidRDefault="00D632EC" w:rsidP="00D632EC">
                        <w:pPr>
                          <w:jc w:val="center"/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  <w:t>Processes</w:t>
                        </w:r>
                      </w:p>
                    </w:txbxContent>
                  </v:textbox>
                </v:roundrect>
                <v:roundrect id="Rectangle: Rounded Corners 67148799" o:spid="_x0000_s1047" style="position:absolute;left:78811;top:43185;width:12667;height:32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" fillcolor="#acc6e1" stroked="f" strokeweight="1.5pt">
                  <v:stroke joinstyle="miter"/>
                  <v:textbox>
                    <w:txbxContent>
                      <w:p w14:paraId="55F0013B" w14:textId="77777777" w:rsidR="00D632EC" w:rsidRDefault="00D632EC" w:rsidP="00D632EC">
                        <w:pPr>
                          <w:jc w:val="center"/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  <w:t>Mindset</w:t>
                        </w:r>
                      </w:p>
                    </w:txbxContent>
                  </v:textbox>
                </v:roundrect>
                <v:roundrect id="Rectangle: Rounded Corners 1075510139" o:spid="_x0000_s1048" style="position:absolute;left:92239;top:43185;width:11747;height:31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" fillcolor="#4c6eab" stroked="f" strokeweight="1.5pt">
                  <v:stroke joinstyle="miter"/>
                  <v:textbox>
                    <w:txbxContent>
                      <w:p w14:paraId="736C0B1F" w14:textId="77777777" w:rsidR="00D632EC" w:rsidRDefault="00D632EC" w:rsidP="00D632EC">
                        <w:pPr>
                          <w:jc w:val="center"/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</w:pPr>
                        <w:r w:rsidRPr="00160B6E">
                          <w:rPr>
                            <w:rFonts w:ascii="Georgia" w:hAnsi="Georgia"/>
                            <w:color w:val="F7F5EF"/>
                            <w:sz w:val="30"/>
                            <w:szCs w:val="30"/>
                          </w:rPr>
                          <w:t>Behavior</w:t>
                        </w:r>
                        <w:r>
                          <w:rPr>
                            <w:rFonts w:ascii="Georgia" w:hAnsi="Georgia"/>
                            <w:color w:val="F7F5EF"/>
                            <w:sz w:val="32"/>
                            <w:szCs w:val="32"/>
                          </w:rPr>
                          <w:t>s</w:t>
                        </w:r>
                      </w:p>
                    </w:txbxContent>
                  </v:textbox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rrow: Striped Right 1392651878" o:spid="_x0000_s1049" type="#_x0000_t93" style="position:absolute;left:31654;top:32723;width:6858;height:9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" adj="10800" fillcolor="#b1c5de" strokecolor="white [3212]" strokeweight="1pt"/>
                <v:shape id="Arrow: Striped Right 582413230" o:spid="_x0000_s1050" type="#_x0000_t93" style="position:absolute;left:68612;top:32405;width:7441;height:82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" adj="10800" fillcolor="#b1c5de" strokecolor="white [3212]" strokeweight="1pt"/>
                <v:shape id="TextBox 18" o:spid="_x0000_s1051" type="#_x0000_t202" style="position:absolute;left:76353;top:40884;width:7233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" filled="f" stroked="f">
                  <v:textbox>
                    <w:txbxContent>
                      <w:p w14:paraId="12F3AA89" w14:textId="77777777" w:rsidR="00D632EC" w:rsidRDefault="00D632EC" w:rsidP="00D632EC">
                        <w:pPr>
                          <w:textAlignment w:val="baseline"/>
                          <w:rPr>
                            <w:rFonts w:ascii="Segoe UI Emoji" w:eastAsia="Aptos" w:hAnsi="Aptos" w:cs="Aptos"/>
                            <w:color w:val="000000"/>
                            <w:kern w:val="2"/>
                            <w:position w:val="1"/>
                            <w:sz w:val="50"/>
                            <w:szCs w:val="50"/>
                          </w:rPr>
                        </w:pPr>
                        <w:r>
                          <w:rPr>
                            <w:rFonts w:ascii="Segoe UI Emoji" w:eastAsia="Aptos" w:hAnsi="Aptos" w:cs="Aptos"/>
                            <w:color w:val="000000"/>
                            <w:kern w:val="2"/>
                            <w:position w:val="1"/>
                            <w:sz w:val="50"/>
                            <w:szCs w:val="50"/>
                          </w:rPr>
                          <w:t>💭</w:t>
                        </w:r>
                      </w:p>
                    </w:txbxContent>
                  </v:textbox>
                </v:shape>
                <v:shape id="TextBox 21" o:spid="_x0000_s1052" type="#_x0000_t202" style="position:absolute;left:75782;top:45755;width:5296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" filled="f" stroked="f">
                  <v:textbox>
                    <w:txbxContent>
                      <w:p w14:paraId="28E2106E" w14:textId="77777777" w:rsidR="00D632EC" w:rsidRDefault="00D632EC" w:rsidP="00D632EC">
                        <w:pPr>
                          <w:textAlignment w:val="baseline"/>
                          <w:rPr>
                            <w:rFonts w:ascii="Segoe UI Emoji" w:eastAsia="Aptos" w:hAnsi="Aptos" w:cs="Aptos"/>
                            <w:color w:val="000000"/>
                            <w:kern w:val="2"/>
                            <w:position w:val="1"/>
                            <w:sz w:val="50"/>
                            <w:szCs w:val="50"/>
                          </w:rPr>
                        </w:pPr>
                        <w:r>
                          <w:rPr>
                            <w:rFonts w:ascii="Segoe UI Emoji" w:eastAsia="Aptos" w:hAnsi="Aptos" w:cs="Aptos"/>
                            <w:color w:val="000000"/>
                            <w:kern w:val="2"/>
                            <w:position w:val="1"/>
                            <w:sz w:val="50"/>
                            <w:szCs w:val="50"/>
                          </w:rPr>
                          <w:t>📋</w:t>
                        </w:r>
                      </w:p>
                    </w:txbxContent>
                  </v:textbox>
                </v:shape>
                <v:shape id="TextBox 22" o:spid="_x0000_s1053" type="#_x0000_t202" style="position:absolute;left:90061;top:45268;width:4991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" filled="f" stroked="f">
                  <v:textbox>
                    <w:txbxContent>
                      <w:p w14:paraId="3AA6CA59" w14:textId="77777777" w:rsidR="00D632EC" w:rsidRDefault="00D632EC" w:rsidP="00D632EC">
                        <w:pPr>
                          <w:textAlignment w:val="baseline"/>
                          <w:rPr>
                            <w:rFonts w:ascii="Segoe UI Emoji" w:eastAsia="Segoe UI Emoji" w:hAnsi="Segoe UI Emoji" w:cs="Segoe UI Emoji"/>
                            <w:color w:val="000000"/>
                            <w:kern w:val="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Segoe UI Emoji" w:eastAsia="Segoe UI Emoji" w:hAnsi="Segoe UI Emoji" w:cs="Segoe UI Emoji"/>
                            <w:color w:val="000000"/>
                            <w:kern w:val="2"/>
                            <w:sz w:val="48"/>
                            <w:szCs w:val="48"/>
                          </w:rPr>
                          <w:t>⚙️</w:t>
                        </w:r>
                      </w:p>
                    </w:txbxContent>
                  </v:textbox>
                </v:shape>
                <v:roundrect id="Rounded Rectangle" o:spid="_x0000_s1054" style="position:absolute;top:44239;width:32693;height:11171;visibility:visible;mso-wrap-style:square;v-text-anchor:middle" arcsize="1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" fillcolor="#f2f2f2 [3052]" strokecolor="#404040 [2429]" strokeweight="1pt">
                  <v:stroke miterlimit="4" joinstyle="miter"/>
                  <v:textbox inset="0,0,0,0"/>
                </v:roundrect>
                <v:shape id="Current" o:spid="_x0000_s1055" type="#_x0000_t202" style="position:absolute;left:4003;top:45630;width:23247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" filled="f" stroked="f" strokeweight="1pt">
                  <v:stroke miterlimit="4"/>
                  <v:textbox inset="2pt,2pt,2pt,2pt">
                    <w:txbxContent>
                      <w:p w14:paraId="2BAD99BE" w14:textId="77777777" w:rsidR="00D632EC" w:rsidRPr="00DA2595" w:rsidRDefault="00D632EC" w:rsidP="00D632EC">
                        <w:pPr>
                          <w:overflowPunct w:val="0"/>
                          <w:jc w:val="center"/>
                          <w:rPr>
                            <w:rFonts w:ascii="Georgia" w:eastAsia="Barlow SemiBold" w:hAnsi="Georgia" w:cs="Barlow SemiBold"/>
                            <w:b/>
                            <w:bCs/>
                            <w:i/>
                            <w:iCs/>
                            <w:color w:val="000000" w:themeColor="text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Georgia" w:eastAsia="Barlow SemiBold" w:hAnsi="Georgia" w:cs="Barlow SemiBold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 xml:space="preserve">  </w:t>
                        </w:r>
                        <w:r w:rsidRPr="00DA2595">
                          <w:rPr>
                            <w:rFonts w:ascii="Georgia" w:eastAsia="Barlow SemiBold" w:hAnsi="Georgia" w:cs="Barlow SemiBold"/>
                            <w:b/>
                            <w:bCs/>
                            <w:i/>
                            <w:iCs/>
                            <w:color w:val="000000" w:themeColor="text1"/>
                            <w:sz w:val="40"/>
                            <w:szCs w:val="40"/>
                          </w:rPr>
                          <w:t>Trade offs</w:t>
                        </w:r>
                      </w:p>
                    </w:txbxContent>
                  </v:textbox>
                </v:shape>
                <v:shape id="Lorem Ipsum is simply dummy text of the printing and typesetting industry. Lorem Ipsum has been the industry's standard dummy text ever" o:spid="_x0000_s1056" type="#_x0000_t202" style="position:absolute;left:1927;top:49153;width:30036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" filled="f" stroked="f" strokeweight="1pt">
                  <v:stroke miterlimit="4"/>
                  <v:textbox inset="2pt,2pt,2pt,2pt">
                    <w:txbxContent>
                      <w:p w14:paraId="3DEFC698" w14:textId="4BBBA588" w:rsidR="00D632EC" w:rsidRPr="00160B6E" w:rsidRDefault="00D632EC" w:rsidP="009D36AE">
                        <w:pPr>
                          <w:overflowPunct w:val="0"/>
                          <w:jc w:val="center"/>
                          <w:rPr>
                            <w:rFonts w:ascii="Georgia" w:eastAsia="Barlow Medium" w:hAnsi="Georgia" w:cs="Barlow Medium"/>
                            <w:color w:val="000000" w:themeColor="text1"/>
                          </w:rPr>
                        </w:pPr>
                        <w:r w:rsidRPr="00160B6E">
                          <w:rPr>
                            <w:rFonts w:ascii="Georgia" w:eastAsia="Barlow Medium" w:hAnsi="Georgia" w:cs="Barlow Medium"/>
                            <w:color w:val="000000" w:themeColor="text1"/>
                          </w:rPr>
                          <w:t>What are the risks to the organization if this issue is not resolved?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A4F28E" w14:textId="051D1E55" w:rsidR="00402413" w:rsidRDefault="00402413"/>
    <w:p w14:paraId="371509CD" w14:textId="034E9F38" w:rsidR="06D3AAF8" w:rsidRDefault="06D3AAF8"/>
    <w:p w14:paraId="4A5C2367" w14:textId="77777777" w:rsidR="00160B6E" w:rsidRDefault="00160B6E"/>
    <w:p w14:paraId="2DD484F8" w14:textId="77777777" w:rsidR="00160B6E" w:rsidRDefault="00160B6E"/>
    <w:p w14:paraId="411E370C" w14:textId="77777777" w:rsidR="00160B6E" w:rsidRDefault="00160B6E"/>
    <w:p w14:paraId="132B610A" w14:textId="77777777" w:rsidR="00160B6E" w:rsidRDefault="00160B6E"/>
    <w:p w14:paraId="003DB3E8" w14:textId="77777777" w:rsidR="00160B6E" w:rsidRDefault="00160B6E"/>
    <w:p w14:paraId="4E88C53A" w14:textId="77777777" w:rsidR="00160B6E" w:rsidRDefault="00160B6E"/>
    <w:p w14:paraId="440A5788" w14:textId="77777777" w:rsidR="00160B6E" w:rsidRDefault="00160B6E"/>
    <w:p w14:paraId="59B49E0B" w14:textId="77777777" w:rsidR="00160B6E" w:rsidRDefault="00160B6E"/>
    <w:p w14:paraId="4284349A" w14:textId="77777777" w:rsidR="00160B6E" w:rsidRDefault="00160B6E"/>
    <w:p w14:paraId="6A13061F" w14:textId="77777777" w:rsidR="00160B6E" w:rsidRDefault="00160B6E"/>
    <w:p w14:paraId="5C7A7860" w14:textId="77777777" w:rsidR="00160B6E" w:rsidRDefault="00160B6E"/>
    <w:p w14:paraId="11AED460" w14:textId="77777777" w:rsidR="00160B6E" w:rsidRDefault="00160B6E"/>
    <w:p w14:paraId="19C442F5" w14:textId="77777777" w:rsidR="00160B6E" w:rsidRDefault="00160B6E"/>
    <w:p w14:paraId="306F8B0C" w14:textId="77777777" w:rsidR="00160B6E" w:rsidRDefault="00160B6E"/>
    <w:p w14:paraId="2DF3D89A" w14:textId="77777777" w:rsidR="00160B6E" w:rsidRDefault="00160B6E"/>
    <w:p w14:paraId="0926B5B8" w14:textId="19CDC952" w:rsidR="00746185" w:rsidRPr="002C79CA" w:rsidRDefault="00746185">
      <w:pPr>
        <w:rPr>
          <w:rFonts w:asciiTheme="majorHAnsi" w:hAnsiTheme="majorHAnsi"/>
          <w:sz w:val="30"/>
          <w:szCs w:val="30"/>
        </w:rPr>
      </w:pP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14580"/>
      </w:tblGrid>
      <w:tr w:rsidR="00746185" w14:paraId="1D252FD0" w14:textId="77777777" w:rsidTr="00DA2595">
        <w:tc>
          <w:tcPr>
            <w:tcW w:w="14580" w:type="dxa"/>
            <w:shd w:val="clear" w:color="auto" w:fill="D9D9D9" w:themeFill="background1" w:themeFillShade="D9"/>
          </w:tcPr>
          <w:p w14:paraId="433D2E47" w14:textId="672DB221" w:rsidR="00746185" w:rsidRPr="00DA2595" w:rsidRDefault="00746185" w:rsidP="00746185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30"/>
                <w:szCs w:val="30"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Challenge</w:t>
            </w:r>
          </w:p>
        </w:tc>
      </w:tr>
      <w:tr w:rsidR="00746185" w14:paraId="66FF98A5" w14:textId="77777777" w:rsidTr="00DA2595">
        <w:tc>
          <w:tcPr>
            <w:tcW w:w="14580" w:type="dxa"/>
          </w:tcPr>
          <w:p w14:paraId="491B163A" w14:textId="77777777" w:rsidR="00F62ABC" w:rsidRPr="006A38DA" w:rsidRDefault="00F62AB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60FAF45" w14:textId="77777777" w:rsidR="00746185" w:rsidRDefault="00746185">
            <w:pPr>
              <w:rPr>
                <w:rFonts w:asciiTheme="majorHAnsi" w:hAnsiTheme="majorHAnsi"/>
                <w:sz w:val="30"/>
                <w:szCs w:val="30"/>
              </w:rPr>
            </w:pPr>
          </w:p>
          <w:p w14:paraId="6DCC8FF7" w14:textId="77777777" w:rsidR="00600329" w:rsidRDefault="00600329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50CCD0E2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431CBE6B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696B46E6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3861BC01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0B81ADA5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614A4790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49121765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00303F15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0CB588C8" w14:textId="77777777" w:rsid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  <w:p w14:paraId="36A8061F" w14:textId="77777777" w:rsidR="00F62ABC" w:rsidRPr="00F62ABC" w:rsidRDefault="00F62ABC">
            <w:pPr>
              <w:rPr>
                <w:rFonts w:asciiTheme="majorHAnsi" w:hAnsiTheme="majorHAnsi"/>
                <w:sz w:val="4"/>
                <w:szCs w:val="4"/>
              </w:rPr>
            </w:pPr>
          </w:p>
        </w:tc>
      </w:tr>
    </w:tbl>
    <w:p w14:paraId="1FE5C2B4" w14:textId="39EE61B2" w:rsidR="00160B6E" w:rsidRDefault="00160B6E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5696"/>
        <w:gridCol w:w="4085"/>
        <w:gridCol w:w="4799"/>
      </w:tblGrid>
      <w:tr w:rsidR="00B93ED5" w14:paraId="567C7441" w14:textId="0E206FA4" w:rsidTr="00DA2595">
        <w:tc>
          <w:tcPr>
            <w:tcW w:w="5696" w:type="dxa"/>
            <w:shd w:val="clear" w:color="auto" w:fill="D9D9D9" w:themeFill="background1" w:themeFillShade="D9"/>
          </w:tcPr>
          <w:p w14:paraId="0A360C24" w14:textId="573B9EF9" w:rsidR="00B93ED5" w:rsidRPr="00DA2595" w:rsidRDefault="00B93ED5" w:rsidP="009B6CDF">
            <w:pPr>
              <w:jc w:val="center"/>
              <w:rPr>
                <w:rFonts w:asciiTheme="majorHAnsi" w:hAnsiTheme="majorHAnsi"/>
                <w:b/>
                <w:bCs/>
                <w:i/>
                <w:iCs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Goal</w:t>
            </w:r>
          </w:p>
        </w:tc>
        <w:tc>
          <w:tcPr>
            <w:tcW w:w="4085" w:type="dxa"/>
            <w:shd w:val="clear" w:color="auto" w:fill="D9D9D9" w:themeFill="background1" w:themeFillShade="D9"/>
          </w:tcPr>
          <w:p w14:paraId="6154545C" w14:textId="7E2343B9" w:rsidR="00B93ED5" w:rsidRPr="00DA2595" w:rsidRDefault="00B93ED5" w:rsidP="009B6CDF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Innovation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0D679A48" w14:textId="1FD56E97" w:rsidR="00B93ED5" w:rsidRPr="00DA2595" w:rsidRDefault="003C5105" w:rsidP="009B6CDF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Anticipated Outcomes</w:t>
            </w:r>
          </w:p>
        </w:tc>
      </w:tr>
      <w:tr w:rsidR="00E46B17" w14:paraId="22713ECE" w14:textId="34FD1E7C" w:rsidTr="00DA2595">
        <w:trPr>
          <w:trHeight w:val="215"/>
        </w:trPr>
        <w:tc>
          <w:tcPr>
            <w:tcW w:w="5696" w:type="dxa"/>
            <w:vMerge w:val="restart"/>
          </w:tcPr>
          <w:p w14:paraId="7F84BDC6" w14:textId="493A696B" w:rsidR="00E46B17" w:rsidRPr="006A38DA" w:rsidRDefault="00E46B17" w:rsidP="0060243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85" w:type="dxa"/>
            <w:vMerge w:val="restart"/>
          </w:tcPr>
          <w:p w14:paraId="41049723" w14:textId="77777777" w:rsidR="00E46B17" w:rsidRPr="006A38DA" w:rsidRDefault="00E46B1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799" w:type="dxa"/>
            <w:shd w:val="clear" w:color="auto" w:fill="C1E4F5" w:themeFill="accent1" w:themeFillTint="33"/>
          </w:tcPr>
          <w:p w14:paraId="6D873C3B" w14:textId="1D158E76" w:rsidR="00E46B17" w:rsidRPr="00600329" w:rsidRDefault="00E46B17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600329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sz w:val="22"/>
                <w:szCs w:val="22"/>
              </w:rPr>
              <mc:AlternateContent>
                <mc:Choice Requires="w16se">
                  <w16se:symEx w16se:font="Segoe UI Emoji" w16se:char="1F4AD"/>
                </mc:Choice>
                <mc:Fallback>
                  <w:t>💭</w:t>
                </mc:Fallback>
              </mc:AlternateContent>
            </w:r>
            <w:r w:rsidRPr="00600329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Mindset</w:t>
            </w:r>
          </w:p>
        </w:tc>
      </w:tr>
      <w:tr w:rsidR="00E46B17" w14:paraId="43F310AC" w14:textId="77777777" w:rsidTr="00DA2595">
        <w:trPr>
          <w:trHeight w:val="698"/>
        </w:trPr>
        <w:tc>
          <w:tcPr>
            <w:tcW w:w="5696" w:type="dxa"/>
            <w:vMerge/>
          </w:tcPr>
          <w:p w14:paraId="79D690AF" w14:textId="2378ACB1" w:rsidR="00E46B17" w:rsidRPr="00600329" w:rsidRDefault="00E46B17" w:rsidP="009B6CD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14:paraId="37797C4A" w14:textId="77777777" w:rsidR="00E46B17" w:rsidRPr="00600329" w:rsidRDefault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</w:tcPr>
          <w:p w14:paraId="60213D0C" w14:textId="77777777" w:rsidR="00E46B17" w:rsidRDefault="00E46B17" w:rsidP="00E46B17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2CD6CC8" w14:textId="77777777" w:rsidR="006A38DA" w:rsidRDefault="006A38DA" w:rsidP="00E46B17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631CA41C" w14:textId="77777777" w:rsidR="006A38DA" w:rsidRPr="00600329" w:rsidRDefault="006A38DA" w:rsidP="00E46B17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4AA20051" w14:textId="77777777" w:rsidR="00E46B17" w:rsidRPr="00600329" w:rsidRDefault="00E46B17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0243D" w14:paraId="5D141B05" w14:textId="122C0946" w:rsidTr="00DA2595">
        <w:trPr>
          <w:trHeight w:val="260"/>
        </w:trPr>
        <w:tc>
          <w:tcPr>
            <w:tcW w:w="5696" w:type="dxa"/>
            <w:shd w:val="clear" w:color="auto" w:fill="D9D9D9" w:themeFill="background1" w:themeFillShade="D9"/>
          </w:tcPr>
          <w:p w14:paraId="6D8331A3" w14:textId="62CF2702" w:rsidR="0060243D" w:rsidRPr="00DA2595" w:rsidRDefault="00E46B17" w:rsidP="009B6CDF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Stakeholders</w:t>
            </w:r>
          </w:p>
        </w:tc>
        <w:tc>
          <w:tcPr>
            <w:tcW w:w="4085" w:type="dxa"/>
            <w:vMerge/>
            <w:shd w:val="clear" w:color="auto" w:fill="D9D9D9" w:themeFill="background1" w:themeFillShade="D9"/>
          </w:tcPr>
          <w:p w14:paraId="6058190F" w14:textId="77777777" w:rsidR="0060243D" w:rsidRPr="00600329" w:rsidRDefault="006024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215E99" w:themeFill="text2" w:themeFillTint="BF"/>
          </w:tcPr>
          <w:p w14:paraId="3E6C7262" w14:textId="677472FC" w:rsidR="0060243D" w:rsidRPr="00600329" w:rsidRDefault="00600329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600329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sz w:val="22"/>
                <w:szCs w:val="22"/>
              </w:rPr>
              <mc:AlternateContent>
                <mc:Choice Requires="w16se">
                  <w16se:symEx w16se:font="Segoe UI Emoji" w16se:char="1F6A6"/>
                </mc:Choice>
                <mc:Fallback>
                  <w:t>🚦</w:t>
                </mc:Fallback>
              </mc:AlternateContent>
            </w:r>
            <w:r w:rsidR="0060243D" w:rsidRPr="00600329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Behavior</w:t>
            </w:r>
          </w:p>
        </w:tc>
      </w:tr>
      <w:tr w:rsidR="0060243D" w14:paraId="096D19B4" w14:textId="3D9E0F9A" w:rsidTr="00DA2595">
        <w:trPr>
          <w:trHeight w:val="980"/>
        </w:trPr>
        <w:tc>
          <w:tcPr>
            <w:tcW w:w="5696" w:type="dxa"/>
          </w:tcPr>
          <w:p w14:paraId="7AEB8540" w14:textId="77777777" w:rsidR="00E46B17" w:rsidRPr="006A38DA" w:rsidRDefault="00E46B17" w:rsidP="006A38D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5D82BA" w14:textId="77777777" w:rsidR="00E46B17" w:rsidRPr="00600329" w:rsidRDefault="00E46B17" w:rsidP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14:paraId="497EB3E5" w14:textId="77777777" w:rsidR="0060243D" w:rsidRPr="00600329" w:rsidRDefault="0060243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</w:tcPr>
          <w:p w14:paraId="73C95EC2" w14:textId="77777777" w:rsidR="0060243D" w:rsidRPr="00600329" w:rsidRDefault="0060243D" w:rsidP="006A38D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3499C" w14:paraId="72F88D71" w14:textId="455A91EC" w:rsidTr="00DA2595">
        <w:tc>
          <w:tcPr>
            <w:tcW w:w="5696" w:type="dxa"/>
            <w:shd w:val="clear" w:color="auto" w:fill="D9D9D9" w:themeFill="background1" w:themeFillShade="D9"/>
          </w:tcPr>
          <w:p w14:paraId="397FB2BB" w14:textId="0E59EC0F" w:rsidR="00E3499C" w:rsidRPr="00DA2595" w:rsidRDefault="00E46B17" w:rsidP="009B6CDF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DA2595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Tradeoffs</w:t>
            </w:r>
          </w:p>
        </w:tc>
        <w:tc>
          <w:tcPr>
            <w:tcW w:w="4085" w:type="dxa"/>
            <w:vMerge/>
            <w:shd w:val="clear" w:color="auto" w:fill="D9D9D9" w:themeFill="background1" w:themeFillShade="D9"/>
          </w:tcPr>
          <w:p w14:paraId="57663D05" w14:textId="77777777" w:rsidR="00E3499C" w:rsidRPr="00600329" w:rsidRDefault="00E3499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0F4761" w:themeFill="accent1" w:themeFillShade="BF"/>
          </w:tcPr>
          <w:p w14:paraId="3E9CE4E0" w14:textId="7CBA7116" w:rsidR="00E3499C" w:rsidRPr="00600329" w:rsidRDefault="00600329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600329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sz w:val="22"/>
                <w:szCs w:val="22"/>
              </w:rPr>
              <mc:AlternateContent>
                <mc:Choice Requires="w16se">
                  <w16se:symEx w16se:font="Segoe UI Emoji" w16se:char="1F4CB"/>
                </mc:Choice>
                <mc:Fallback>
                  <w:t>📋</w:t>
                </mc:Fallback>
              </mc:AlternateContent>
            </w:r>
            <w:r w:rsidR="00E3499C" w:rsidRPr="00600329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Policies</w:t>
            </w:r>
          </w:p>
        </w:tc>
      </w:tr>
      <w:tr w:rsidR="00E46B17" w14:paraId="5CE42C0D" w14:textId="782ACB47" w:rsidTr="00DA2595">
        <w:tc>
          <w:tcPr>
            <w:tcW w:w="5696" w:type="dxa"/>
            <w:vMerge w:val="restart"/>
          </w:tcPr>
          <w:p w14:paraId="44571C44" w14:textId="13132267" w:rsidR="006A38DA" w:rsidRPr="006A38DA" w:rsidRDefault="00E46B17" w:rsidP="006A38DA">
            <w:pPr>
              <w:rPr>
                <w:rFonts w:asciiTheme="majorHAnsi" w:hAnsiTheme="majorHAnsi"/>
                <w:sz w:val="22"/>
                <w:szCs w:val="22"/>
              </w:rPr>
            </w:pPr>
            <w:r w:rsidRPr="00A72B1A">
              <w:rPr>
                <w:rFonts w:asciiTheme="majorHAnsi" w:hAnsiTheme="majorHAnsi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159BB3" wp14:editId="1B02DB93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6350635</wp:posOffset>
                      </wp:positionV>
                      <wp:extent cx="2324100" cy="358775"/>
                      <wp:effectExtent l="0" t="0" r="0" b="0"/>
                      <wp:wrapNone/>
                      <wp:docPr id="1974094374" name="Text Box 16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58775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p="http://schemas.openxmlformats.org/presentationml/2006/main" xmlns="" xmlns:ma14="http://schemas.microsoft.com/office/mac/drawingml/2011/main" xmlns:a14="http://schemas.microsoft.com/office/drawing/2010/main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54840241" w14:textId="77777777" w:rsidR="00E46B17" w:rsidRDefault="00E46B17" w:rsidP="00A72B1A">
                                  <w:pPr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Georgia" w:eastAsia="Barlow SemiBold" w:hAnsi="Georgia" w:cs="Barlow Semi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Georgia" w:eastAsia="Barlow SemiBold" w:hAnsi="Georgia" w:cs="Barlow SemiBold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lIns="25400" tIns="25400" rIns="25400" bIns="2540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59BB3" id="Text Box 16" o:spid="_x0000_s1057" type="#_x0000_t202" style="position:absolute;margin-left:53.05pt;margin-top:500.05pt;width:183pt;height: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" filled="f" stroked="f" strokeweight="1pt">
                      <v:stroke miterlimit="4"/>
                      <v:textbox style="mso-fit-shape-to-text:t" inset="2pt,2pt,2pt,2pt">
                        <w:txbxContent>
                          <w:p w14:paraId="54840241" w14:textId="77777777" w:rsidR="00E46B17" w:rsidRDefault="00E46B17" w:rsidP="00A72B1A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Georgia" w:eastAsia="Barlow SemiBold" w:hAnsi="Georgia" w:cs="Barlow Semi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eastAsia="Barlow SemiBold" w:hAnsi="Georgia" w:cs="Barlow SemiBold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85" w:type="dxa"/>
            <w:vMerge/>
          </w:tcPr>
          <w:p w14:paraId="04545773" w14:textId="77777777" w:rsidR="00E46B17" w:rsidRPr="00600329" w:rsidRDefault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</w:tcPr>
          <w:p w14:paraId="2FE86649" w14:textId="77777777" w:rsidR="00E46B17" w:rsidRDefault="00E46B17" w:rsidP="0060032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67A9DC73" w14:textId="77777777" w:rsidR="006A38DA" w:rsidRDefault="006A38DA" w:rsidP="0060032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3A5B2CA" w14:textId="77777777" w:rsidR="00DA2595" w:rsidRDefault="00DA2595" w:rsidP="0060032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CC56D30" w14:textId="77777777" w:rsidR="00E46B17" w:rsidRPr="00600329" w:rsidRDefault="00E46B17" w:rsidP="0060032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46B17" w14:paraId="79D9C1F3" w14:textId="565D680C" w:rsidTr="00DA2595">
        <w:tc>
          <w:tcPr>
            <w:tcW w:w="5696" w:type="dxa"/>
            <w:vMerge/>
            <w:shd w:val="clear" w:color="auto" w:fill="D9D9D9" w:themeFill="background1" w:themeFillShade="D9"/>
          </w:tcPr>
          <w:p w14:paraId="270EB245" w14:textId="206F6659" w:rsidR="00E46B17" w:rsidRPr="00600329" w:rsidRDefault="00E46B17" w:rsidP="0060243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14:paraId="38F8E5E0" w14:textId="77777777" w:rsidR="00E46B17" w:rsidRPr="00600329" w:rsidRDefault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002060"/>
          </w:tcPr>
          <w:p w14:paraId="586D7444" w14:textId="3B4EC4FC" w:rsidR="00E46B17" w:rsidRPr="00600329" w:rsidRDefault="00E46B17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600329">
              <w:rPr>
                <mc:AlternateContent>
                  <mc:Choice Requires="w16se">
                    <w:rFonts w:asciiTheme="majorHAnsi" w:hAnsi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FFFF" w:themeColor="background1"/>
                <w:sz w:val="22"/>
                <w:szCs w:val="22"/>
              </w:rPr>
              <mc:AlternateContent>
                <mc:Choice Requires="w16se">
                  <w16se:symEx w16se:font="Segoe UI Emoji" w16se:char="2699"/>
                </mc:Choice>
                <mc:Fallback>
                  <w:t>⚙</w:t>
                </mc:Fallback>
              </mc:AlternateContent>
            </w:r>
            <w:r w:rsidRPr="00600329"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  <w:t>️Processes</w:t>
            </w:r>
          </w:p>
        </w:tc>
      </w:tr>
      <w:tr w:rsidR="00E46B17" w14:paraId="5A27E6C4" w14:textId="77777777" w:rsidTr="00DA2595">
        <w:tc>
          <w:tcPr>
            <w:tcW w:w="5696" w:type="dxa"/>
            <w:vMerge/>
          </w:tcPr>
          <w:p w14:paraId="031474F2" w14:textId="29954AC9" w:rsidR="00E46B17" w:rsidRPr="00600329" w:rsidRDefault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85" w:type="dxa"/>
            <w:vMerge/>
          </w:tcPr>
          <w:p w14:paraId="42D71D30" w14:textId="77777777" w:rsidR="00E46B17" w:rsidRPr="00600329" w:rsidRDefault="00E46B1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99" w:type="dxa"/>
            <w:shd w:val="clear" w:color="auto" w:fill="FFFFFF" w:themeFill="background1"/>
          </w:tcPr>
          <w:p w14:paraId="6ECF9656" w14:textId="77777777" w:rsidR="00E46B17" w:rsidRDefault="00E46B17" w:rsidP="00E46B17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4DE8798" w14:textId="77777777" w:rsidR="00E46B17" w:rsidRDefault="00E46B17" w:rsidP="00DA2595">
            <w:pPr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D218B5F" w14:textId="77777777" w:rsidR="00DA2595" w:rsidRPr="00600329" w:rsidRDefault="00DA2595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18799E6" w14:textId="77777777" w:rsidR="00E46B17" w:rsidRPr="00600329" w:rsidRDefault="00E46B17" w:rsidP="00F60CE1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77DB9B2F" w14:textId="77777777" w:rsidR="00746185" w:rsidRPr="002C79CA" w:rsidRDefault="00746185">
      <w:pPr>
        <w:rPr>
          <w:rFonts w:asciiTheme="majorHAnsi" w:hAnsiTheme="majorHAnsi"/>
          <w:sz w:val="30"/>
          <w:szCs w:val="30"/>
        </w:rPr>
      </w:pPr>
    </w:p>
    <w:sectPr w:rsidR="00746185" w:rsidRPr="002C79CA" w:rsidSect="00D2303E">
      <w:headerReference w:type="default" r:id="rId10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A140" w14:textId="77777777" w:rsidR="008118E6" w:rsidRDefault="008118E6">
      <w:pPr>
        <w:spacing w:after="0" w:line="240" w:lineRule="auto"/>
      </w:pPr>
      <w:r>
        <w:separator/>
      </w:r>
    </w:p>
  </w:endnote>
  <w:endnote w:type="continuationSeparator" w:id="0">
    <w:p w14:paraId="06D7F4F2" w14:textId="77777777" w:rsidR="008118E6" w:rsidRDefault="0081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0ED8" w14:textId="77777777" w:rsidR="008118E6" w:rsidRDefault="008118E6">
      <w:pPr>
        <w:spacing w:after="0" w:line="240" w:lineRule="auto"/>
      </w:pPr>
      <w:r>
        <w:separator/>
      </w:r>
    </w:p>
  </w:footnote>
  <w:footnote w:type="continuationSeparator" w:id="0">
    <w:p w14:paraId="26675047" w14:textId="77777777" w:rsidR="008118E6" w:rsidRDefault="0081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39B3" w14:textId="5FB8E147" w:rsidR="003D3DF4" w:rsidRDefault="002C79CA" w:rsidP="34B5A05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75215" wp14:editId="762F82F4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10047768" cy="1360129"/>
          <wp:effectExtent l="0" t="0" r="0" b="0"/>
          <wp:wrapNone/>
          <wp:docPr id="8303733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373342" name="Picture 8303733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7768" cy="136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9FD24"/>
    <w:rsid w:val="00034EFF"/>
    <w:rsid w:val="00101C62"/>
    <w:rsid w:val="001165AC"/>
    <w:rsid w:val="00160B6E"/>
    <w:rsid w:val="001913B5"/>
    <w:rsid w:val="001A1373"/>
    <w:rsid w:val="001A79DE"/>
    <w:rsid w:val="0021117F"/>
    <w:rsid w:val="0022578C"/>
    <w:rsid w:val="002C500C"/>
    <w:rsid w:val="002C7216"/>
    <w:rsid w:val="002C79CA"/>
    <w:rsid w:val="00330A0F"/>
    <w:rsid w:val="003A4FFE"/>
    <w:rsid w:val="003C5105"/>
    <w:rsid w:val="003D3DF4"/>
    <w:rsid w:val="004011E5"/>
    <w:rsid w:val="00402413"/>
    <w:rsid w:val="00443978"/>
    <w:rsid w:val="00467EE4"/>
    <w:rsid w:val="00485B36"/>
    <w:rsid w:val="004B63EF"/>
    <w:rsid w:val="004C1BE0"/>
    <w:rsid w:val="004D14E4"/>
    <w:rsid w:val="00503E35"/>
    <w:rsid w:val="00572397"/>
    <w:rsid w:val="0058134D"/>
    <w:rsid w:val="005A6265"/>
    <w:rsid w:val="005F78D7"/>
    <w:rsid w:val="00600329"/>
    <w:rsid w:val="0060243D"/>
    <w:rsid w:val="006510A4"/>
    <w:rsid w:val="00652916"/>
    <w:rsid w:val="00685EC5"/>
    <w:rsid w:val="00692855"/>
    <w:rsid w:val="0069592A"/>
    <w:rsid w:val="006A38DA"/>
    <w:rsid w:val="006D5B27"/>
    <w:rsid w:val="00746185"/>
    <w:rsid w:val="007D794F"/>
    <w:rsid w:val="00806D0F"/>
    <w:rsid w:val="008118E6"/>
    <w:rsid w:val="008519CA"/>
    <w:rsid w:val="008A6989"/>
    <w:rsid w:val="008C31A1"/>
    <w:rsid w:val="008F5233"/>
    <w:rsid w:val="0092494E"/>
    <w:rsid w:val="00935EDD"/>
    <w:rsid w:val="0094418C"/>
    <w:rsid w:val="00970816"/>
    <w:rsid w:val="009749FE"/>
    <w:rsid w:val="00995306"/>
    <w:rsid w:val="009B6CDF"/>
    <w:rsid w:val="009D083D"/>
    <w:rsid w:val="009D36AE"/>
    <w:rsid w:val="009D53CE"/>
    <w:rsid w:val="00A10854"/>
    <w:rsid w:val="00A15116"/>
    <w:rsid w:val="00A67E9C"/>
    <w:rsid w:val="00A72B1A"/>
    <w:rsid w:val="00AD0415"/>
    <w:rsid w:val="00AF3CB3"/>
    <w:rsid w:val="00B30BAE"/>
    <w:rsid w:val="00B6747C"/>
    <w:rsid w:val="00B93ED5"/>
    <w:rsid w:val="00BA4973"/>
    <w:rsid w:val="00BB231C"/>
    <w:rsid w:val="00BC2798"/>
    <w:rsid w:val="00C01D00"/>
    <w:rsid w:val="00C965B1"/>
    <w:rsid w:val="00CA4CA4"/>
    <w:rsid w:val="00CC5EA0"/>
    <w:rsid w:val="00CD46D7"/>
    <w:rsid w:val="00CE089C"/>
    <w:rsid w:val="00D118A0"/>
    <w:rsid w:val="00D14BA6"/>
    <w:rsid w:val="00D2303E"/>
    <w:rsid w:val="00D23219"/>
    <w:rsid w:val="00D57DCA"/>
    <w:rsid w:val="00D632EC"/>
    <w:rsid w:val="00DA2595"/>
    <w:rsid w:val="00DD1E74"/>
    <w:rsid w:val="00DD3ED7"/>
    <w:rsid w:val="00DD5E8E"/>
    <w:rsid w:val="00E01E1B"/>
    <w:rsid w:val="00E2028B"/>
    <w:rsid w:val="00E24186"/>
    <w:rsid w:val="00E329D3"/>
    <w:rsid w:val="00E3499C"/>
    <w:rsid w:val="00E46B17"/>
    <w:rsid w:val="00E8134F"/>
    <w:rsid w:val="00EC472B"/>
    <w:rsid w:val="00ED68EA"/>
    <w:rsid w:val="00EF3203"/>
    <w:rsid w:val="00F43321"/>
    <w:rsid w:val="00F60CE1"/>
    <w:rsid w:val="00F62ABC"/>
    <w:rsid w:val="00F95808"/>
    <w:rsid w:val="00FA7D2B"/>
    <w:rsid w:val="06D3AAF8"/>
    <w:rsid w:val="34B5A055"/>
    <w:rsid w:val="4969F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9FD24"/>
  <w15:chartTrackingRefBased/>
  <w15:docId w15:val="{2E7F1614-C3F6-4D90-810D-74F0DF5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4C164DA00AD4CB175DB9F988030F5" ma:contentTypeVersion="17" ma:contentTypeDescription="Create a new document." ma:contentTypeScope="" ma:versionID="001642324cb288e12a0ca0c9a6ffb2f3">
  <xsd:schema xmlns:xsd="http://www.w3.org/2001/XMLSchema" xmlns:xs="http://www.w3.org/2001/XMLSchema" xmlns:p="http://schemas.microsoft.com/office/2006/metadata/properties" xmlns:ns1="http://schemas.microsoft.com/sharepoint/v3" xmlns:ns2="0da247bf-ce9f-4958-a174-aa78aa6b9caf" xmlns:ns3="4401a7ff-9257-4851-b877-0dd3eec0bc1d" targetNamespace="http://schemas.microsoft.com/office/2006/metadata/properties" ma:root="true" ma:fieldsID="fcd0fc547b52b0f20cc620d845e6bf4d" ns1:_="" ns2:_="" ns3:_="">
    <xsd:import namespace="http://schemas.microsoft.com/sharepoint/v3"/>
    <xsd:import namespace="0da247bf-ce9f-4958-a174-aa78aa6b9caf"/>
    <xsd:import namespace="4401a7ff-9257-4851-b877-0dd3eec0b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ResourceDescrip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47bf-ce9f-4958-a174-aa78aa6b9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4c0242-a99e-424d-a6da-f11627446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sourceDescription" ma:index="23" nillable="true" ma:displayName="Description" ma:format="Dropdown" ma:internalName="ResourceDescription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1a7ff-9257-4851-b877-0dd3eec0bc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8af917-d2aa-4d43-ad11-1693148a8728}" ma:internalName="TaxCatchAll" ma:showField="CatchAllData" ma:web="4401a7ff-9257-4851-b877-0dd3eec0b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Description xmlns="0da247bf-ce9f-4958-a174-aa78aa6b9caf" xsi:nil="true"/>
    <_ip_UnifiedCompliancePolicyUIAction xmlns="http://schemas.microsoft.com/sharepoint/v3" xsi:nil="true"/>
    <lcf76f155ced4ddcb4097134ff3c332f xmlns="0da247bf-ce9f-4958-a174-aa78aa6b9caf">
      <Terms xmlns="http://schemas.microsoft.com/office/infopath/2007/PartnerControls"/>
    </lcf76f155ced4ddcb4097134ff3c332f>
    <_ip_UnifiedCompliancePolicyProperties xmlns="http://schemas.microsoft.com/sharepoint/v3" xsi:nil="true"/>
    <TaxCatchAll xmlns="4401a7ff-9257-4851-b877-0dd3eec0bc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39F17-6284-438C-818C-B63980B0A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a247bf-ce9f-4958-a174-aa78aa6b9caf"/>
    <ds:schemaRef ds:uri="4401a7ff-9257-4851-b877-0dd3eec0b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9E6C7-7B11-40F9-A232-C3A9A1E6CECA}">
  <ds:schemaRefs>
    <ds:schemaRef ds:uri="http://schemas.microsoft.com/office/2006/metadata/properties"/>
    <ds:schemaRef ds:uri="http://schemas.microsoft.com/office/infopath/2007/PartnerControls"/>
    <ds:schemaRef ds:uri="0da247bf-ce9f-4958-a174-aa78aa6b9caf"/>
    <ds:schemaRef ds:uri="http://schemas.microsoft.com/sharepoint/v3"/>
    <ds:schemaRef ds:uri="4401a7ff-9257-4851-b877-0dd3eec0bc1d"/>
  </ds:schemaRefs>
</ds:datastoreItem>
</file>

<file path=customXml/itemProps3.xml><?xml version="1.0" encoding="utf-8"?>
<ds:datastoreItem xmlns:ds="http://schemas.openxmlformats.org/officeDocument/2006/customXml" ds:itemID="{99018452-6312-46AC-8A1D-71EB4ED54B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Damonique Sonnier</dc:creator>
  <cp:keywords/>
  <dc:description/>
  <cp:lastModifiedBy>Damonique Sonnier</cp:lastModifiedBy>
  <cp:revision>31</cp:revision>
  <dcterms:created xsi:type="dcterms:W3CDTF">2026-04-15T13:15:00Z</dcterms:created>
  <dcterms:modified xsi:type="dcterms:W3CDTF">2026-04-20T01:15:00Z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0x010100FE54C164DA00AD4CB175DB9F988030F5</vt:lpwstr>
  </property>
  <property fmtid="{D5CDD505-2E9C-101B-9397-08002B2CF9AE}" pid="3" name="MediaServiceImageTags">
    <vt:lpwstr/>
  </property>
  <property fmtid="{D5CDD505-2E9C-101B-9397-08002B2CF9AE}" pid="4" name="GrammarlyDocumentId">
    <vt:lpwstr>75cdfdaa-ca30-4e67-8edb-444f5e7ac299</vt:lpwstr>
  </property>
</Properties>
</file>